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2E" w:rsidRPr="00997719" w:rsidRDefault="00070D2E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70D2E" w:rsidRPr="00997719">
        <w:tc>
          <w:tcPr>
            <w:tcW w:w="2520" w:type="dxa"/>
            <w:tcBorders>
              <w:right w:val="nil"/>
            </w:tcBorders>
          </w:tcPr>
          <w:p w:rsidR="00070D2E" w:rsidRPr="00997719" w:rsidRDefault="00070D2E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left w:val="nil"/>
            </w:tcBorders>
          </w:tcPr>
          <w:p w:rsidR="00070D2E" w:rsidRPr="00997719" w:rsidRDefault="00070D2E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070D2E" w:rsidRPr="00997719" w:rsidRDefault="00070D2E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99771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  <w:t>MAEJO</w:t>
                  </w:r>
                </w:smartTag>
                <w:r w:rsidRPr="00997719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 xml:space="preserve">  </w:t>
                </w:r>
                <w:smartTag w:uri="urn:schemas-microsoft-com:office:smarttags" w:element="PlaceType">
                  <w:r w:rsidRPr="00997719">
                    <w:rPr>
                      <w:rFonts w:ascii="TH SarabunPSK" w:hAnsi="TH SarabunPSK" w:cs="TH SarabunPSK"/>
                      <w:b/>
                      <w:bCs/>
                      <w:caps/>
                      <w:sz w:val="32"/>
                      <w:szCs w:val="32"/>
                      <w:lang w:bidi="th-TH"/>
                    </w:rPr>
                    <w:t>University</w:t>
                  </w:r>
                </w:smartTag>
              </w:smartTag>
            </w:smartTag>
          </w:p>
        </w:tc>
      </w:tr>
      <w:tr w:rsidR="00070D2E" w:rsidRPr="00997719">
        <w:tc>
          <w:tcPr>
            <w:tcW w:w="2520" w:type="dxa"/>
            <w:tcBorders>
              <w:right w:val="nil"/>
            </w:tcBorders>
          </w:tcPr>
          <w:p w:rsidR="00070D2E" w:rsidRPr="00997719" w:rsidRDefault="00070D2E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left w:val="nil"/>
            </w:tcBorders>
          </w:tcPr>
          <w:p w:rsidR="00070D2E" w:rsidRPr="00997719" w:rsidRDefault="00070D2E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   สาขาวิชาคณิตศาสตร์</w:t>
            </w:r>
          </w:p>
          <w:p w:rsidR="00070D2E" w:rsidRPr="00997719" w:rsidRDefault="00070D2E" w:rsidP="00FC415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Mathematics</w:t>
            </w:r>
          </w:p>
        </w:tc>
      </w:tr>
    </w:tbl>
    <w:p w:rsidR="00997719" w:rsidRDefault="00997719" w:rsidP="00D902F4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070D2E" w:rsidRPr="00997719" w:rsidRDefault="00070D2E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99771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70D2E" w:rsidRPr="00997719" w:rsidTr="00FC4151">
        <w:tc>
          <w:tcPr>
            <w:tcW w:w="3232" w:type="dxa"/>
            <w:gridSpan w:val="7"/>
            <w:tcBorders>
              <w:right w:val="nil"/>
            </w:tcBorders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left w:val="nil"/>
              <w:right w:val="nil"/>
            </w:tcBorders>
          </w:tcPr>
          <w:p w:rsidR="00070D2E" w:rsidRPr="00997719" w:rsidRDefault="00070D2E" w:rsidP="004864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คศ </w:t>
            </w:r>
            <w:r w:rsidR="00486431" w:rsidRPr="009977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211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070D2E" w:rsidRPr="00997719" w:rsidRDefault="00070D2E" w:rsidP="00FC415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ชื่อรายวิชา </w:t>
            </w:r>
            <w:r w:rsidR="00486431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หลักการคณิตศาสตร์ </w:t>
            </w:r>
          </w:p>
        </w:tc>
      </w:tr>
      <w:tr w:rsidR="00070D2E" w:rsidRPr="00997719" w:rsidTr="00FC4151">
        <w:tc>
          <w:tcPr>
            <w:tcW w:w="3232" w:type="dxa"/>
            <w:gridSpan w:val="7"/>
            <w:tcBorders>
              <w:right w:val="nil"/>
            </w:tcBorders>
          </w:tcPr>
          <w:p w:rsidR="00070D2E" w:rsidRPr="00997719" w:rsidRDefault="00070D2E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left w:val="nil"/>
              <w:right w:val="nil"/>
            </w:tcBorders>
          </w:tcPr>
          <w:p w:rsidR="00070D2E" w:rsidRPr="00997719" w:rsidRDefault="00486431" w:rsidP="003C4BAB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997719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บัติ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70D2E" w:rsidRPr="00997719" w:rsidTr="00FC4151">
        <w:tc>
          <w:tcPr>
            <w:tcW w:w="10175" w:type="dxa"/>
            <w:gridSpan w:val="15"/>
          </w:tcPr>
          <w:p w:rsidR="00070D2E" w:rsidRPr="00997719" w:rsidRDefault="00070D2E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left w:val="nil"/>
              <w:right w:val="nil"/>
            </w:tcBorders>
          </w:tcPr>
          <w:p w:rsidR="00070D2E" w:rsidRPr="00997719" w:rsidRDefault="00A8787C" w:rsidP="004864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27" style="position:absolute;margin-left:30.75pt;margin-top:4.25pt;width:9.75pt;height:13.5pt;z-index:9;mso-position-horizontal-relative:text;mso-position-vertical-relative:text" fillcolor="black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</w:t>
            </w:r>
            <w:r w:rsidR="00486431"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        </w:t>
            </w:r>
            <w:r w:rsidR="00070D2E"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619" w:type="dxa"/>
            <w:gridSpan w:val="7"/>
            <w:tcBorders>
              <w:left w:val="nil"/>
              <w:right w:val="nil"/>
            </w:tcBorders>
          </w:tcPr>
          <w:p w:rsidR="00070D2E" w:rsidRPr="00997719" w:rsidRDefault="00486431" w:rsidP="00486431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070D2E" w:rsidRPr="00997719" w:rsidRDefault="00070D2E" w:rsidP="00486431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86431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left w:val="nil"/>
              <w:right w:val="nil"/>
            </w:tcBorders>
          </w:tcPr>
          <w:p w:rsidR="00070D2E" w:rsidRPr="00997719" w:rsidRDefault="00A8787C" w:rsidP="00486431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26" style="position:absolute;margin-left:30.85pt;margin-top:3.95pt;width:9.75pt;height:13.5pt;z-index:1;mso-position-horizontal-relative:text;mso-position-vertical-relative:text" filled="f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</w:t>
            </w:r>
          </w:p>
        </w:tc>
        <w:tc>
          <w:tcPr>
            <w:tcW w:w="3619" w:type="dxa"/>
            <w:gridSpan w:val="7"/>
            <w:tcBorders>
              <w:left w:val="nil"/>
              <w:right w:val="nil"/>
            </w:tcBorders>
          </w:tcPr>
          <w:p w:rsidR="00070D2E" w:rsidRPr="00997719" w:rsidRDefault="00486431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070D2E" w:rsidRPr="00997719" w:rsidRDefault="00070D2E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left w:val="nil"/>
            </w:tcBorders>
          </w:tcPr>
          <w:p w:rsidR="00070D2E" w:rsidRPr="00997719" w:rsidRDefault="00A8787C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28" style="position:absolute;margin-left:30.6pt;margin-top:3.2pt;width:9.75pt;height:13.5pt;z-index:3;mso-position-horizontal-relative:text;mso-position-vertical-relative:text" filled="f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gridSpan w:val="2"/>
            <w:tcBorders>
              <w:right w:val="nil"/>
            </w:tcBorders>
          </w:tcPr>
          <w:p w:rsidR="00070D2E" w:rsidRPr="00997719" w:rsidRDefault="00A8787C" w:rsidP="00D902F4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29" style="position:absolute;margin-left:.35pt;margin-top:4.25pt;width:9.75pt;height:13.5pt;z-index:2;mso-position-horizontal-relative:text;mso-position-vertical-relative:text" filled="f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070D2E" w:rsidRPr="00997719" w:rsidRDefault="00070D2E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left w:val="nil"/>
            </w:tcBorders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right w:val="nil"/>
            </w:tcBorders>
          </w:tcPr>
          <w:p w:rsidR="00070D2E" w:rsidRPr="00997719" w:rsidRDefault="00A8787C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30" style="position:absolute;margin-left:0;margin-top:4.05pt;width:9.75pt;height:13.5pt;z-index:7;mso-position-horizontal-relative:text;mso-position-vertical-relative:text" fillcolor="black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070D2E" w:rsidRPr="00997719" w:rsidRDefault="00821299" w:rsidP="004864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31" style="position:absolute;left:0;text-align:left;margin-left:36.6pt;margin-top:4.15pt;width:9.75pt;height:13.5pt;z-index:5;mso-position-horizontal-relative:text;mso-position-vertical-relative:text" filled="f" strokeweight="1.5pt">
                  <v:shadow on="t" opacity=".5"/>
                </v:rect>
              </w:pict>
            </w: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32" style="position:absolute;left:0;text-align:left;margin-left:141.85pt;margin-top:4.15pt;width:9.75pt;height:13.5pt;z-index:6;mso-position-horizontal-relative:text;mso-position-vertical-relative:text" filled="f" strokeweight="1.5pt">
                  <v:shadow on="t" opacity=".5"/>
                </v:rect>
              </w:pict>
            </w: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33" style="position:absolute;left:0;text-align:left;margin-left:78.1pt;margin-top:3.4pt;width:9.75pt;height:13.5pt;z-index:4;mso-position-horizontal-relative:text;mso-position-vertical-relative:text" fillcolor="black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left w:val="nil"/>
            </w:tcBorders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right w:val="nil"/>
            </w:tcBorders>
          </w:tcPr>
          <w:p w:rsidR="00070D2E" w:rsidRPr="00997719" w:rsidRDefault="00A8787C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34" style="position:absolute;margin-left:.25pt;margin-top:2.95pt;width:9.75pt;height:13.5pt;z-index:8;mso-position-horizontal-relative:text;mso-position-vertical-relative:text" filled="f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left w:val="nil"/>
            </w:tcBorders>
          </w:tcPr>
          <w:p w:rsidR="00070D2E" w:rsidRPr="00997719" w:rsidRDefault="00070D2E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70D2E" w:rsidRPr="00997719" w:rsidTr="00FC4151">
        <w:tc>
          <w:tcPr>
            <w:tcW w:w="10175" w:type="dxa"/>
            <w:gridSpan w:val="15"/>
          </w:tcPr>
          <w:p w:rsidR="00070D2E" w:rsidRPr="00997719" w:rsidRDefault="00070D2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left w:val="nil"/>
            </w:tcBorders>
          </w:tcPr>
          <w:p w:rsidR="00070D2E" w:rsidRPr="00997719" w:rsidRDefault="00070D2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อาจารย์ผู้รับผิดชอบรายวิชา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right w:val="nil"/>
            </w:tcBorders>
          </w:tcPr>
          <w:p w:rsidR="00070D2E" w:rsidRPr="00997719" w:rsidRDefault="00070D2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</w:tcBorders>
          </w:tcPr>
          <w:p w:rsidR="00070D2E" w:rsidRPr="00997719" w:rsidRDefault="00070D2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86431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ผู้ช่วยศาสตราจารย์จินตนา จูมวงษ์</w:t>
            </w: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left w:val="nil"/>
            </w:tcBorders>
          </w:tcPr>
          <w:p w:rsidR="00070D2E" w:rsidRPr="00997719" w:rsidRDefault="00070D2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right w:val="nil"/>
            </w:tcBorders>
          </w:tcPr>
          <w:p w:rsidR="00070D2E" w:rsidRPr="00997719" w:rsidRDefault="00070D2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</w:tcBorders>
          </w:tcPr>
          <w:p w:rsidR="00070D2E" w:rsidRPr="00997719" w:rsidRDefault="00486431" w:rsidP="00FC415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ผู้ช่วยศาสตราจารย์จินตนา จูมวงษ์</w:t>
            </w:r>
          </w:p>
        </w:tc>
      </w:tr>
      <w:tr w:rsidR="00070D2E" w:rsidRPr="00997719" w:rsidTr="00FC4151">
        <w:tc>
          <w:tcPr>
            <w:tcW w:w="10175" w:type="dxa"/>
            <w:gridSpan w:val="15"/>
          </w:tcPr>
          <w:p w:rsidR="00070D2E" w:rsidRPr="00997719" w:rsidRDefault="00070D2E" w:rsidP="0099771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left w:val="nil"/>
              <w:right w:val="nil"/>
            </w:tcBorders>
          </w:tcPr>
          <w:p w:rsidR="00070D2E" w:rsidRPr="00997719" w:rsidRDefault="00821299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35" style="position:absolute;margin-left:114.6pt;margin-top:3.3pt;width:9.75pt;height:13.5pt;z-index:11;mso-position-horizontal-relative:text;mso-position-vertical-relative:text" filled="f" strokeweight="1.5pt">
                  <v:shadow on="t" opacity=".5"/>
                </v:rect>
              </w:pict>
            </w: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36" style="position:absolute;margin-left:75.75pt;margin-top:3.3pt;width:9.75pt;height:13.5pt;z-index:10;mso-position-horizontal-relative:text;mso-position-vertical-relative:text" fillcolor="black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070D2E"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1         2</w:t>
            </w:r>
          </w:p>
        </w:tc>
        <w:tc>
          <w:tcPr>
            <w:tcW w:w="2903" w:type="dxa"/>
            <w:gridSpan w:val="4"/>
            <w:tcBorders>
              <w:left w:val="nil"/>
              <w:right w:val="nil"/>
            </w:tcBorders>
          </w:tcPr>
          <w:p w:rsidR="00070D2E" w:rsidRPr="00997719" w:rsidRDefault="00070D2E" w:rsidP="004864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Pr="0099771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="00486431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3602" w:type="dxa"/>
            <w:gridSpan w:val="2"/>
            <w:tcBorders>
              <w:left w:val="nil"/>
            </w:tcBorders>
          </w:tcPr>
          <w:p w:rsidR="00070D2E" w:rsidRPr="00997719" w:rsidRDefault="00070D2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70D2E" w:rsidRPr="00997719" w:rsidTr="00FC4151">
        <w:tc>
          <w:tcPr>
            <w:tcW w:w="10175" w:type="dxa"/>
            <w:gridSpan w:val="15"/>
          </w:tcPr>
          <w:p w:rsidR="00070D2E" w:rsidRPr="00997719" w:rsidRDefault="00070D2E" w:rsidP="0099771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86431"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70D2E" w:rsidRPr="00997719" w:rsidTr="00FC4151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left w:val="nil"/>
              <w:right w:val="nil"/>
            </w:tcBorders>
          </w:tcPr>
          <w:p w:rsidR="00070D2E" w:rsidRPr="00997719" w:rsidRDefault="00070D2E" w:rsidP="00486431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รหัสวิชา.....................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9"/>
            <w:tcBorders>
              <w:left w:val="nil"/>
            </w:tcBorders>
          </w:tcPr>
          <w:p w:rsidR="00070D2E" w:rsidRPr="00997719" w:rsidRDefault="00070D2E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70D2E" w:rsidRPr="00997719" w:rsidTr="00FC4151">
        <w:trPr>
          <w:gridAfter w:val="1"/>
          <w:wAfter w:w="13" w:type="dxa"/>
        </w:trPr>
        <w:tc>
          <w:tcPr>
            <w:tcW w:w="10162" w:type="dxa"/>
            <w:gridSpan w:val="14"/>
          </w:tcPr>
          <w:p w:rsidR="00070D2E" w:rsidRPr="00997719" w:rsidRDefault="00070D2E" w:rsidP="0099771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997719"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70D2E" w:rsidRPr="00997719" w:rsidTr="00FC4151">
        <w:trPr>
          <w:gridAfter w:val="1"/>
          <w:wAfter w:w="13" w:type="dxa"/>
        </w:trPr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left w:val="nil"/>
              <w:right w:val="nil"/>
            </w:tcBorders>
          </w:tcPr>
          <w:p w:rsidR="00070D2E" w:rsidRPr="00997719" w:rsidRDefault="00070D2E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left w:val="nil"/>
            </w:tcBorders>
          </w:tcPr>
          <w:p w:rsidR="00070D2E" w:rsidRPr="00997719" w:rsidRDefault="00070D2E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70D2E" w:rsidRPr="00997719" w:rsidTr="00FC4151">
        <w:trPr>
          <w:gridAfter w:val="1"/>
          <w:wAfter w:w="13" w:type="dxa"/>
        </w:trPr>
        <w:tc>
          <w:tcPr>
            <w:tcW w:w="10162" w:type="dxa"/>
            <w:gridSpan w:val="14"/>
          </w:tcPr>
          <w:p w:rsidR="00070D2E" w:rsidRPr="00997719" w:rsidRDefault="00070D2E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8. สถานที่เรียน  </w:t>
            </w:r>
          </w:p>
        </w:tc>
      </w:tr>
      <w:tr w:rsidR="00070D2E" w:rsidRPr="00997719" w:rsidTr="00FC4151">
        <w:trPr>
          <w:gridAfter w:val="1"/>
          <w:wAfter w:w="13" w:type="dxa"/>
        </w:trPr>
        <w:tc>
          <w:tcPr>
            <w:tcW w:w="360" w:type="dxa"/>
            <w:gridSpan w:val="2"/>
            <w:tcBorders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070D2E" w:rsidRPr="00997719" w:rsidRDefault="00A8787C" w:rsidP="00B10B1C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37" style="position:absolute;margin-left:3.6pt;margin-top:4.75pt;width:9.75pt;height:13.5pt;z-index:13;mso-position-horizontal-relative:text;mso-position-vertical-relative:text" fillcolor="black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left w:val="nil"/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left w:val="nil"/>
            </w:tcBorders>
          </w:tcPr>
          <w:p w:rsidR="00070D2E" w:rsidRPr="00997719" w:rsidRDefault="00821299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lang w:bidi="th-TH"/>
              </w:rPr>
              <w:pict>
                <v:rect id="_x0000_s1046" style="position:absolute;left:0;text-align:left;margin-left:6.6pt;margin-top:4pt;width:9.75pt;height:13.5pt;z-index:18;mso-position-horizontal-relative:text;mso-position-vertical-relative:text" fillcolor="black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70D2E" w:rsidRPr="00997719" w:rsidTr="00FC4151">
        <w:trPr>
          <w:gridAfter w:val="1"/>
          <w:wAfter w:w="13" w:type="dxa"/>
        </w:trPr>
        <w:tc>
          <w:tcPr>
            <w:tcW w:w="360" w:type="dxa"/>
            <w:gridSpan w:val="2"/>
            <w:tcBorders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070D2E" w:rsidRPr="00997719" w:rsidRDefault="00A8787C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39" style="position:absolute;margin-left:3.75pt;margin-top:3.3pt;width:9.75pt;height:13.5pt;z-index:1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left w:val="nil"/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left w:val="nil"/>
            </w:tcBorders>
          </w:tcPr>
          <w:p w:rsidR="00070D2E" w:rsidRPr="00997719" w:rsidRDefault="00A8787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40" style="position:absolute;left:0;text-align:left;margin-left:6.85pt;margin-top:3.4pt;width:9.75pt;height:13.5pt;z-index:14;mso-position-horizontal-relative:text;mso-position-vertical-relative:text" filled="f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070D2E" w:rsidRPr="00997719" w:rsidTr="00FC4151">
        <w:trPr>
          <w:gridAfter w:val="1"/>
          <w:wAfter w:w="13" w:type="dxa"/>
        </w:trPr>
        <w:tc>
          <w:tcPr>
            <w:tcW w:w="360" w:type="dxa"/>
            <w:gridSpan w:val="2"/>
            <w:tcBorders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left w:val="nil"/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left w:val="nil"/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662" w:type="dxa"/>
            <w:gridSpan w:val="3"/>
            <w:tcBorders>
              <w:left w:val="nil"/>
            </w:tcBorders>
          </w:tcPr>
          <w:p w:rsidR="00070D2E" w:rsidRPr="00997719" w:rsidRDefault="00A8787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41" style="position:absolute;left:0;text-align:left;margin-left:7.4pt;margin-top:3.65pt;width:9.75pt;height:13.5pt;z-index:15;mso-position-horizontal-relative:text;mso-position-vertical-relative:text" filled="f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70D2E" w:rsidRPr="00997719" w:rsidTr="00FC4151">
        <w:trPr>
          <w:gridAfter w:val="1"/>
          <w:wAfter w:w="13" w:type="dxa"/>
        </w:trPr>
        <w:tc>
          <w:tcPr>
            <w:tcW w:w="10162" w:type="dxa"/>
            <w:gridSpan w:val="14"/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070D2E" w:rsidRPr="00997719" w:rsidTr="00FC4151">
        <w:trPr>
          <w:gridAfter w:val="1"/>
          <w:wAfter w:w="13" w:type="dxa"/>
        </w:trPr>
        <w:tc>
          <w:tcPr>
            <w:tcW w:w="360" w:type="dxa"/>
            <w:gridSpan w:val="2"/>
            <w:tcBorders>
              <w:right w:val="nil"/>
            </w:tcBorders>
          </w:tcPr>
          <w:p w:rsidR="00070D2E" w:rsidRPr="00997719" w:rsidRDefault="00070D2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left w:val="nil"/>
              <w:right w:val="nil"/>
            </w:tcBorders>
          </w:tcPr>
          <w:p w:rsidR="00070D2E" w:rsidRPr="00997719" w:rsidRDefault="00485FBE" w:rsidP="00B10B1C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43" style="position:absolute;margin-left:111.6pt;margin-top:3.5pt;width:9.75pt;height:13.5pt;z-index:17;mso-position-horizontal-relative:text;mso-position-vertical-relative:text" filled="f" strokeweight="1.5pt">
                  <v:shadow on="t" opacity=".5"/>
                </v:rect>
              </w:pict>
            </w:r>
            <w:r w:rsidRPr="00997719">
              <w:rPr>
                <w:rFonts w:ascii="TH SarabunPSK" w:hAnsi="TH SarabunPSK" w:cs="TH SarabunPSK"/>
                <w:noProof/>
                <w:lang w:bidi="th-TH"/>
              </w:rPr>
              <w:pict>
                <v:rect id="_x0000_s1042" style="position:absolute;margin-left:80.85pt;margin-top:3.3pt;width:9.75pt;height:13.5pt;z-index:16;mso-position-horizontal-relative:text;mso-position-vertical-relative:text" filled="f" strokeweight="1.5pt">
                  <v:shadow on="t" opacity=".5"/>
                </v:rect>
              </w:pic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1       2</w:t>
            </w:r>
          </w:p>
        </w:tc>
        <w:tc>
          <w:tcPr>
            <w:tcW w:w="2340" w:type="dxa"/>
            <w:gridSpan w:val="4"/>
            <w:tcBorders>
              <w:left w:val="nil"/>
              <w:right w:val="nil"/>
            </w:tcBorders>
          </w:tcPr>
          <w:p w:rsidR="00070D2E" w:rsidRPr="00997719" w:rsidRDefault="00997719" w:rsidP="009977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ปีการศึกษา2555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left w:val="nil"/>
            </w:tcBorders>
          </w:tcPr>
          <w:p w:rsidR="00070D2E" w:rsidRPr="00997719" w:rsidRDefault="00070D2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997719" w:rsidRPr="00997719" w:rsidRDefault="00997719" w:rsidP="00D902F4">
      <w:pPr>
        <w:pStyle w:val="7"/>
        <w:spacing w:before="120" w:after="0"/>
        <w:jc w:val="center"/>
        <w:rPr>
          <w:rFonts w:ascii="TH SarabunPSK" w:hAnsi="TH SarabunPSK" w:cs="TH SarabunPSK" w:hint="cs"/>
          <w:b/>
          <w:bCs/>
          <w:sz w:val="16"/>
          <w:szCs w:val="16"/>
          <w:lang w:bidi="th-TH"/>
        </w:rPr>
      </w:pPr>
    </w:p>
    <w:p w:rsidR="00070D2E" w:rsidRPr="00997719" w:rsidRDefault="00070D2E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070D2E" w:rsidRPr="00997719" w:rsidRDefault="00070D2E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070D2E" w:rsidRPr="00997719">
        <w:trPr>
          <w:cantSplit/>
          <w:trHeight w:val="690"/>
        </w:trPr>
        <w:tc>
          <w:tcPr>
            <w:tcW w:w="10080" w:type="dxa"/>
          </w:tcPr>
          <w:p w:rsidR="00B26069" w:rsidRPr="00997719" w:rsidRDefault="00070D2E" w:rsidP="00B26069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1.จุดมุ่งหมายของรายวิชา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</w:rPr>
              <w:t xml:space="preserve">   1.1</w:t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เพื่อให้นักศึกษามีความรู้พื้นฐานในเรื่องหลักการและเทคนิคของการพิสูจน์ในทางคณิตศาสตร์ </w:t>
            </w:r>
          </w:p>
          <w:p w:rsidR="00070D2E" w:rsidRPr="00997719" w:rsidRDefault="00B26069" w:rsidP="00B26069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1.2 เพื่อนำไปประยุกต์ใช้ในรายวิชาที่สูงขึ้นได้อย่างเหมาะสม</w:t>
            </w:r>
          </w:p>
        </w:tc>
      </w:tr>
      <w:tr w:rsidR="00070D2E" w:rsidRPr="00997719">
        <w:tc>
          <w:tcPr>
            <w:tcW w:w="10080" w:type="dxa"/>
          </w:tcPr>
          <w:p w:rsidR="00070D2E" w:rsidRPr="00997719" w:rsidRDefault="00070D2E" w:rsidP="009977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เพื่อพัฒนารายวิชาให้เป็นไปตามมาตรฐานคุณวุฒิระดับปริญญาตรี สาขาวิทยาศาสตร์และคณิตศาสตร์ </w:t>
            </w:r>
          </w:p>
        </w:tc>
      </w:tr>
    </w:tbl>
    <w:p w:rsidR="00070D2E" w:rsidRPr="00997719" w:rsidRDefault="00070D2E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070D2E" w:rsidRPr="00997719" w:rsidRDefault="00070D2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070D2E" w:rsidRPr="00997719">
        <w:trPr>
          <w:trHeight w:val="647"/>
        </w:trPr>
        <w:tc>
          <w:tcPr>
            <w:tcW w:w="10080" w:type="dxa"/>
            <w:gridSpan w:val="4"/>
          </w:tcPr>
          <w:p w:rsidR="00070D2E" w:rsidRPr="00997719" w:rsidRDefault="00070D2E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9977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proofErr w:type="gramStart"/>
            <w:r w:rsidRPr="0099771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Pr="0099771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070D2E" w:rsidRPr="00997719" w:rsidRDefault="00E12900" w:rsidP="00E1290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ตรรกศาสตร์สัญลักษณ์และเทคนิคการพิสูจน์</w:t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การนำเทคนิคการพิสูจน์ไปใช้โดยใช้ตัวแบบจากหัวข้อต่อไปนี้ เซต</w:t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ความสัมพันธ์และฟังก์ชัน</w:t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26069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ทฤษฎีจำนวนพื้นฐา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</w:t>
            </w:r>
          </w:p>
          <w:p w:rsidR="00E12900" w:rsidRPr="00997719" w:rsidRDefault="00E12900" w:rsidP="00E1290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Symbolic Logic and methods of proof; methods of proof using models from the following topics: sets, relations, functions, and the real number system</w:t>
            </w:r>
          </w:p>
          <w:p w:rsidR="00B8498B" w:rsidRPr="00997719" w:rsidRDefault="00B8498B" w:rsidP="00E1290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70D2E" w:rsidRPr="00997719">
        <w:trPr>
          <w:trHeight w:val="647"/>
        </w:trPr>
        <w:tc>
          <w:tcPr>
            <w:tcW w:w="10080" w:type="dxa"/>
            <w:gridSpan w:val="4"/>
          </w:tcPr>
          <w:p w:rsidR="00070D2E" w:rsidRPr="00997719" w:rsidRDefault="00070D2E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070D2E" w:rsidRPr="00997719">
        <w:trPr>
          <w:trHeight w:val="1134"/>
        </w:trPr>
        <w:tc>
          <w:tcPr>
            <w:tcW w:w="2475" w:type="dxa"/>
          </w:tcPr>
          <w:p w:rsidR="00070D2E" w:rsidRPr="00997719" w:rsidRDefault="00070D2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</w:tcPr>
          <w:p w:rsidR="00070D2E" w:rsidRPr="00997719" w:rsidRDefault="00070D2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</w:tcPr>
          <w:p w:rsidR="00070D2E" w:rsidRPr="00997719" w:rsidRDefault="00070D2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997719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</w:tcPr>
          <w:p w:rsidR="00070D2E" w:rsidRPr="00997719" w:rsidRDefault="00070D2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070D2E" w:rsidRPr="00997719" w:rsidTr="00997719">
        <w:trPr>
          <w:trHeight w:val="728"/>
        </w:trPr>
        <w:tc>
          <w:tcPr>
            <w:tcW w:w="2475" w:type="dxa"/>
          </w:tcPr>
          <w:p w:rsidR="00070D2E" w:rsidRPr="00997719" w:rsidRDefault="00070D2E" w:rsidP="0099771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711" w:type="dxa"/>
          </w:tcPr>
          <w:p w:rsidR="00070D2E" w:rsidRPr="00997719" w:rsidRDefault="00B8498B" w:rsidP="0099771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</w:tcPr>
          <w:p w:rsidR="00070D2E" w:rsidRPr="00997719" w:rsidRDefault="00070D2E" w:rsidP="0099771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19" w:type="dxa"/>
          </w:tcPr>
          <w:p w:rsidR="00070D2E" w:rsidRPr="00997719" w:rsidRDefault="00070D2E" w:rsidP="00997719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90 </w:t>
            </w:r>
          </w:p>
        </w:tc>
      </w:tr>
      <w:tr w:rsidR="00070D2E" w:rsidRPr="00997719">
        <w:tblPrEx>
          <w:tblLook w:val="0000"/>
        </w:tblPrEx>
        <w:tc>
          <w:tcPr>
            <w:tcW w:w="10080" w:type="dxa"/>
            <w:gridSpan w:val="4"/>
          </w:tcPr>
          <w:p w:rsidR="00070D2E" w:rsidRPr="00997719" w:rsidRDefault="00070D2E" w:rsidP="00D902F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070D2E" w:rsidRPr="00997719" w:rsidRDefault="00070D2E" w:rsidP="00B8498B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จำนวน 3 ชั่วโมงต่อสัปดาห์ที่จะให้คำปรึกษาและแนะนำทางวิชาการแก่นักศึกษานอกชั้นเรียน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โดยจัดทำตารางสอนและเวลาที่นักศึกษาสามารถมาปรึกษาได้</w:t>
            </w:r>
            <w:r w:rsidR="00997719"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ติดหน้าห้องพัก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และแจ้งให้นักศึกษาได้ทราบเป็นเอกสารในชั่วโมงแรกของชั้นเรียน </w:t>
            </w:r>
          </w:p>
        </w:tc>
      </w:tr>
    </w:tbl>
    <w:p w:rsidR="00070D2E" w:rsidRDefault="00070D2E" w:rsidP="00D902F4">
      <w:pPr>
        <w:rPr>
          <w:rFonts w:ascii="TH SarabunPSK" w:hAnsi="TH SarabunPSK" w:cs="TH SarabunPSK"/>
          <w:sz w:val="32"/>
          <w:szCs w:val="32"/>
        </w:rPr>
      </w:pPr>
    </w:p>
    <w:p w:rsidR="00997719" w:rsidRPr="00997719" w:rsidRDefault="00997719" w:rsidP="00D902F4">
      <w:pPr>
        <w:rPr>
          <w:rFonts w:ascii="TH SarabunPSK" w:hAnsi="TH SarabunPSK" w:cs="TH SarabunPSK"/>
          <w:sz w:val="32"/>
          <w:szCs w:val="32"/>
        </w:rPr>
      </w:pPr>
    </w:p>
    <w:p w:rsidR="00070D2E" w:rsidRPr="00997719" w:rsidRDefault="00070D2E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bCs/>
          <w:sz w:val="32"/>
          <w:szCs w:val="32"/>
          <w:cs/>
          <w:lang w:bidi="th-TH"/>
        </w:rPr>
        <w:t>หมวดที่ 4 การพัฒนาผลการเรียนรู้ของนักศึกษา</w:t>
      </w:r>
    </w:p>
    <w:p w:rsidR="00070D2E" w:rsidRPr="00997719" w:rsidRDefault="00070D2E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99771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070D2E" w:rsidRPr="00997719" w:rsidRDefault="00070D2E" w:rsidP="00D902F4">
      <w:pPr>
        <w:rPr>
          <w:rFonts w:ascii="TH SarabunPSK" w:hAnsi="TH SarabunPSK" w:cs="TH SarabunPSK"/>
          <w:sz w:val="32"/>
          <w:szCs w:val="32"/>
        </w:rPr>
      </w:pPr>
      <w:r w:rsidRPr="00997719">
        <w:rPr>
          <w:rFonts w:ascii="TH SarabunPSK" w:hAnsi="TH SarabunPSK" w:cs="TH SarabunPSK"/>
          <w:sz w:val="32"/>
          <w:szCs w:val="32"/>
        </w:rPr>
        <w:t xml:space="preserve"> 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997719">
        <w:rPr>
          <w:rFonts w:ascii="TH SarabunPSK" w:hAnsi="TH SarabunPSK" w:cs="TH SarabunPSK"/>
          <w:sz w:val="32"/>
          <w:szCs w:val="32"/>
        </w:rPr>
        <w:t xml:space="preserve">   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997719">
        <w:rPr>
          <w:rFonts w:ascii="TH SarabunPSK" w:hAnsi="TH SarabunPSK" w:cs="TH SarabunPSK"/>
          <w:sz w:val="32"/>
          <w:szCs w:val="32"/>
        </w:rPr>
        <w:t xml:space="preserve">       </w:t>
      </w:r>
    </w:p>
    <w:p w:rsidR="00070D2E" w:rsidRPr="00997719" w:rsidRDefault="00070D2E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sz w:val="32"/>
          <w:szCs w:val="32"/>
        </w:rPr>
        <w:t xml:space="preserve"> 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997719">
        <w:rPr>
          <w:rFonts w:ascii="TH SarabunPSK" w:hAnsi="TH SarabunPSK" w:cs="TH SarabunPSK"/>
          <w:sz w:val="32"/>
          <w:szCs w:val="32"/>
        </w:rPr>
        <w:t xml:space="preserve">   </w:t>
      </w:r>
      <w:r w:rsidRPr="00997719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997719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997719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070D2E" w:rsidRPr="00997719" w:rsidRDefault="00070D2E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sz w:val="32"/>
          <w:szCs w:val="32"/>
        </w:rPr>
        <w:t xml:space="preserve"> 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997719">
        <w:rPr>
          <w:rFonts w:ascii="TH SarabunPSK" w:hAnsi="TH SarabunPSK" w:cs="TH SarabunPSK"/>
          <w:sz w:val="32"/>
          <w:szCs w:val="32"/>
        </w:rPr>
        <w:t xml:space="preserve">   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997719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ใช้วัดและประเมินผลการเรียนรู้ของนักศึกษา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070D2E" w:rsidRPr="00997719" w:rsidRDefault="00070D2E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997719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Mapping)</w:t>
      </w:r>
    </w:p>
    <w:p w:rsidR="00070D2E" w:rsidRPr="00997719" w:rsidRDefault="00070D2E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070D2E" w:rsidRPr="00997719" w:rsidTr="00AE5ACE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070D2E" w:rsidRPr="00997719" w:rsidTr="00AE5ACE">
        <w:trPr>
          <w:trHeight w:val="147"/>
          <w:jc w:val="center"/>
        </w:trPr>
        <w:tc>
          <w:tcPr>
            <w:tcW w:w="2242" w:type="dxa"/>
            <w:vMerge/>
          </w:tcPr>
          <w:p w:rsidR="00070D2E" w:rsidRPr="00997719" w:rsidRDefault="00070D2E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070D2E" w:rsidRPr="00997719" w:rsidRDefault="00070D2E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070D2E" w:rsidRPr="00997719" w:rsidRDefault="00070D2E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070D2E" w:rsidRPr="00997719" w:rsidRDefault="00070D2E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070D2E" w:rsidRPr="00997719" w:rsidRDefault="00070D2E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070D2E" w:rsidRPr="00997719" w:rsidRDefault="00070D2E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070D2E" w:rsidRPr="00997719" w:rsidRDefault="00070D2E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070D2E" w:rsidRPr="00997719" w:rsidRDefault="00070D2E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070D2E" w:rsidRPr="00997719" w:rsidTr="00AE5ACE">
        <w:trPr>
          <w:trHeight w:val="221"/>
          <w:jc w:val="center"/>
        </w:trPr>
        <w:tc>
          <w:tcPr>
            <w:tcW w:w="2242" w:type="dxa"/>
          </w:tcPr>
          <w:p w:rsidR="00070D2E" w:rsidRPr="00997719" w:rsidRDefault="00070D2E" w:rsidP="00B849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="00B8498B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211</w:t>
            </w:r>
          </w:p>
        </w:tc>
        <w:tc>
          <w:tcPr>
            <w:tcW w:w="412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28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5" w:type="dxa"/>
            <w:vAlign w:val="center"/>
          </w:tcPr>
          <w:p w:rsidR="00070D2E" w:rsidRPr="00997719" w:rsidRDefault="00B8498B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6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426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1"/>
            </w:r>
          </w:p>
        </w:tc>
        <w:tc>
          <w:tcPr>
            <w:tcW w:w="424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70D2E" w:rsidRDefault="00070D2E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997719" w:rsidRPr="00997719" w:rsidRDefault="0099771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070D2E" w:rsidRPr="00997719" w:rsidTr="00AE5ACE">
        <w:tc>
          <w:tcPr>
            <w:tcW w:w="10080" w:type="dxa"/>
            <w:gridSpan w:val="3"/>
          </w:tcPr>
          <w:p w:rsidR="00070D2E" w:rsidRPr="00997719" w:rsidRDefault="00070D2E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70D2E" w:rsidRPr="00997719" w:rsidTr="00AE5ACE">
        <w:tc>
          <w:tcPr>
            <w:tcW w:w="3360" w:type="dxa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70D2E" w:rsidRPr="00997719" w:rsidTr="00AE5ACE"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มีความซื่อสัตย์ สุจริต </w:t>
            </w:r>
          </w:p>
        </w:tc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เน้นย้ำให้นักศึกษาปฏิบัติโดยไม่คัดลอกงานส่ง ไม่ทุจริตในการสอบ</w:t>
            </w:r>
          </w:p>
          <w:p w:rsidR="00B8498B" w:rsidRPr="00997719" w:rsidRDefault="00B8498B" w:rsidP="00B8498B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</w:tc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ประเมินจากผลงานที่นักศึกษาส่ง</w:t>
            </w:r>
          </w:p>
          <w:p w:rsidR="00070D2E" w:rsidRPr="00997719" w:rsidRDefault="00070D2E" w:rsidP="00B8498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ประเมินจากพฤติกรรมในห้อง</w:t>
            </w:r>
            <w:r w:rsidR="00B8498B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เรียน</w:t>
            </w:r>
          </w:p>
        </w:tc>
      </w:tr>
      <w:tr w:rsidR="00070D2E" w:rsidRPr="00997719" w:rsidTr="00AE5ACE"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1.2 มีระเบียบวินัย </w:t>
            </w:r>
          </w:p>
        </w:tc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ปลูกฝังให้มีระเบียบวินัย โดยเน้นการเข้าชั้นเรียนให้ตรงเวลา ส่งงานภายในกำหนด </w:t>
            </w:r>
          </w:p>
          <w:p w:rsidR="00070D2E" w:rsidRPr="00997719" w:rsidRDefault="00070D2E" w:rsidP="004262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ปลูกฝังให้นักศึกษาแต่งเครื่องแบบนักศึกษาให้ถูกต้อง</w:t>
            </w:r>
          </w:p>
        </w:tc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ประเมินจากการตรวจรายชื่อเข้าชั้นเรียน และบันทึกการส่งงาน</w:t>
            </w:r>
          </w:p>
          <w:p w:rsidR="00BE4AF2" w:rsidRPr="00997719" w:rsidRDefault="00BE4AF2" w:rsidP="00BE4A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ประเมินการแต่งกายเข้าห้องเรียน</w:t>
            </w:r>
          </w:p>
        </w:tc>
      </w:tr>
      <w:tr w:rsidR="00070D2E" w:rsidRPr="00997719" w:rsidTr="00AE5ACE"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1.3 มีจิตสำนึกและตระหนักในการปฏิบัติตามจรรยาบรรณทางวิชาการและวิชาชีพ</w:t>
            </w:r>
          </w:p>
        </w:tc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ปลูกฝังให้นักศึกษาไม่คัดลอกงานส่ง</w:t>
            </w:r>
          </w:p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บรรยายสอดแทรกการเขียนอ้างอิงรายงาน</w:t>
            </w:r>
          </w:p>
        </w:tc>
        <w:tc>
          <w:tcPr>
            <w:tcW w:w="3360" w:type="dxa"/>
          </w:tcPr>
          <w:p w:rsidR="00070D2E" w:rsidRPr="00997719" w:rsidRDefault="00070D2E" w:rsidP="004262B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70D2E" w:rsidRPr="00997719" w:rsidTr="00AE5ACE"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1.4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เคารพสิทธิและความเห็นของผู้อื่น</w:t>
            </w:r>
          </w:p>
        </w:tc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บรรยายสอดแทรกระหว่างการเรียนการสอน</w:t>
            </w:r>
          </w:p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ฝึกการทำงานเป็นกลุ่ม</w:t>
            </w:r>
          </w:p>
        </w:tc>
        <w:tc>
          <w:tcPr>
            <w:tcW w:w="3360" w:type="dxa"/>
          </w:tcPr>
          <w:p w:rsidR="00070D2E" w:rsidRPr="00997719" w:rsidRDefault="00070D2E" w:rsidP="00BE4A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70D2E" w:rsidRPr="00997719" w:rsidTr="00AE5ACE">
        <w:tc>
          <w:tcPr>
            <w:tcW w:w="10080" w:type="dxa"/>
            <w:gridSpan w:val="3"/>
          </w:tcPr>
          <w:p w:rsidR="00070D2E" w:rsidRPr="00997719" w:rsidRDefault="00070D2E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070D2E" w:rsidRPr="00997719" w:rsidTr="00AE5ACE">
        <w:tc>
          <w:tcPr>
            <w:tcW w:w="3360" w:type="dxa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070D2E" w:rsidRPr="00997719" w:rsidRDefault="00070D2E" w:rsidP="00AE5A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70D2E" w:rsidRPr="00997719" w:rsidTr="00AE5ACE"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มีความรู้ในหลักการและทฤษฎีในทางด้านวิทยาศาสตร์หรือคณิตศาสตร์</w:t>
            </w:r>
          </w:p>
        </w:tc>
        <w:tc>
          <w:tcPr>
            <w:tcW w:w="3360" w:type="dxa"/>
          </w:tcPr>
          <w:p w:rsidR="00BE4AF2" w:rsidRPr="00997719" w:rsidRDefault="00BE4AF2" w:rsidP="00BE4AF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วิธีการบรรยาย</w:t>
            </w:r>
          </w:p>
          <w:p w:rsidR="00BE4AF2" w:rsidRPr="00997719" w:rsidRDefault="00BE4AF2" w:rsidP="00BE4AF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สอนแบบร่วมมือร่วมคิด</w:t>
            </w:r>
          </w:p>
          <w:p w:rsidR="00BE4AF2" w:rsidRPr="00997719" w:rsidRDefault="00BE4AF2" w:rsidP="00BE4A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3.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E4AF2" w:rsidRPr="00997719" w:rsidRDefault="00BE4AF2" w:rsidP="00BE4AF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E4AF2" w:rsidRPr="00997719" w:rsidRDefault="00BE4AF2" w:rsidP="00BE4A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070D2E" w:rsidRPr="00997719" w:rsidRDefault="00BE4AF2" w:rsidP="00BE4AF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</w:tc>
        <w:tc>
          <w:tcPr>
            <w:tcW w:w="3360" w:type="dxa"/>
          </w:tcPr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ประเมินจากแบบฝึกหัด  </w:t>
            </w:r>
          </w:p>
          <w:p w:rsidR="00070D2E" w:rsidRPr="00997719" w:rsidRDefault="00070D2E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การตอบคำถาม </w:t>
            </w:r>
            <w:r w:rsidR="00BE4AF2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การนำเสนองานที่ได้รับมอบหมาย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และจากการสอบ</w:t>
            </w:r>
          </w:p>
          <w:p w:rsidR="00BE4AF2" w:rsidRPr="00997719" w:rsidRDefault="00BE4AF2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มีความรู้พื้นฐานทางวิทยาศาสตร์และคณิตศาสตร์ที่จะนำมาอธิบายหลักการและทฤษฎีในศาสตร์เฉพาะ</w:t>
            </w:r>
          </w:p>
        </w:tc>
        <w:tc>
          <w:tcPr>
            <w:tcW w:w="3360" w:type="dxa"/>
          </w:tcPr>
          <w:p w:rsidR="00BE4AF2" w:rsidRPr="00997719" w:rsidRDefault="00BE4AF2" w:rsidP="0099771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วิธีการบรรยาย</w:t>
            </w:r>
          </w:p>
          <w:p w:rsidR="00BE4AF2" w:rsidRPr="00997719" w:rsidRDefault="00BE4AF2" w:rsidP="0099771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E4AF2" w:rsidRPr="00997719" w:rsidRDefault="00BE4AF2" w:rsidP="00BE4AF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3360" w:type="dxa"/>
          </w:tcPr>
          <w:p w:rsidR="00DB6FA7" w:rsidRPr="00997719" w:rsidRDefault="00DB6FA7" w:rsidP="00DB6FA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ประเมินจากแบบฝึกหัด  </w:t>
            </w:r>
          </w:p>
          <w:p w:rsidR="00DB6FA7" w:rsidRPr="00997719" w:rsidRDefault="00DB6FA7" w:rsidP="00DB6FA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 การนำเสนองานที่ได้รับมอบหมายและจากการสอบ</w:t>
            </w:r>
          </w:p>
          <w:p w:rsidR="00BE4AF2" w:rsidRPr="00997719" w:rsidRDefault="00BE4AF2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E4AF2" w:rsidRPr="00997719" w:rsidTr="00AE5ACE">
        <w:tc>
          <w:tcPr>
            <w:tcW w:w="10080" w:type="dxa"/>
            <w:gridSpan w:val="3"/>
          </w:tcPr>
          <w:p w:rsidR="00BE4AF2" w:rsidRPr="00997719" w:rsidRDefault="00BE4AF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AE5A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BE4AF2" w:rsidRPr="00997719" w:rsidRDefault="00BE4AF2" w:rsidP="00AE5A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E4AF2" w:rsidRPr="00997719" w:rsidRDefault="00BE4AF2" w:rsidP="00AE5AC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สามารถคิดวิเคราะห์ปัญหาอย่างเป็นระบบ และมีเหตุมีผลตามหลักการ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วิทยาศาสตร์ </w:t>
            </w:r>
          </w:p>
        </w:tc>
        <w:tc>
          <w:tcPr>
            <w:tcW w:w="3360" w:type="dxa"/>
          </w:tcPr>
          <w:p w:rsidR="00BE4AF2" w:rsidRPr="00997719" w:rsidRDefault="00BE4AF2" w:rsidP="00997719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สอนแบบร่วมมือร่วมคิด</w:t>
            </w:r>
          </w:p>
          <w:p w:rsidR="00BE4AF2" w:rsidRPr="00997719" w:rsidRDefault="00BE4AF2" w:rsidP="0099771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E4AF2" w:rsidRPr="00997719" w:rsidRDefault="00BE4AF2" w:rsidP="009E4A2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3.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  <w:r w:rsidRPr="009977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3360" w:type="dxa"/>
          </w:tcPr>
          <w:p w:rsidR="00BE4AF2" w:rsidRPr="00997719" w:rsidRDefault="00BE4AF2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ประเมินจากการทำแบบฝึกหัด</w:t>
            </w:r>
          </w:p>
          <w:p w:rsidR="00BE4AF2" w:rsidRPr="00997719" w:rsidRDefault="00BE4AF2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งานกลุ่ม </w:t>
            </w:r>
            <w:r w:rsidR="009E4A25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การนำเสนองานที่ได้รับ</w:t>
            </w:r>
            <w:r w:rsidR="009E4A25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มอบหมายและจากการสอบ</w:t>
            </w: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3.2 การนำความรู้ทางวิทยาศาสตร์และคณิตศาสตร์ไปประยุกต์กับสถานการณ์ต่างๆได้อย่างถูกต้องและเหมาะสม</w:t>
            </w:r>
          </w:p>
        </w:tc>
        <w:tc>
          <w:tcPr>
            <w:tcW w:w="3360" w:type="dxa"/>
          </w:tcPr>
          <w:p w:rsidR="009E4A25" w:rsidRPr="00997719" w:rsidRDefault="009E4A25" w:rsidP="009E4A2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BE4AF2" w:rsidRPr="00997719" w:rsidRDefault="00BE4AF2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E4AF2" w:rsidRPr="00997719" w:rsidRDefault="00BE4AF2" w:rsidP="003C4B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E4AF2" w:rsidRPr="00997719" w:rsidTr="00AE5ACE">
        <w:tc>
          <w:tcPr>
            <w:tcW w:w="10080" w:type="dxa"/>
            <w:gridSpan w:val="3"/>
          </w:tcPr>
          <w:p w:rsidR="00BE4AF2" w:rsidRPr="00997719" w:rsidRDefault="00BE4AF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AE5A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BE4AF2" w:rsidRPr="00997719" w:rsidRDefault="00BE4AF2" w:rsidP="00AE5A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E4AF2" w:rsidRPr="00997719" w:rsidRDefault="00BE4AF2" w:rsidP="00AE5A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AE5AC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มีภาวะผู้นำ โดยสามารถทำงานร่วมกับผู้อื่นในฐานะผู้นำและสมาชิกที่ดี</w:t>
            </w:r>
          </w:p>
        </w:tc>
        <w:tc>
          <w:tcPr>
            <w:tcW w:w="3360" w:type="dxa"/>
          </w:tcPr>
          <w:p w:rsidR="00BE4AF2" w:rsidRPr="00997719" w:rsidRDefault="00BE4AF2" w:rsidP="007B007E">
            <w:pPr>
              <w:tabs>
                <w:tab w:val="num" w:pos="1875"/>
              </w:tabs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จัดกิจกรรมการเรียนการสอนที่เน้นการทำงานเป็นกลุ่มและการ</w:t>
            </w:r>
            <w:r w:rsidR="007B007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</w:p>
        </w:tc>
        <w:tc>
          <w:tcPr>
            <w:tcW w:w="3360" w:type="dxa"/>
          </w:tcPr>
          <w:p w:rsidR="00BE4AF2" w:rsidRPr="00997719" w:rsidRDefault="00BE4AF2" w:rsidP="004262B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AE5AC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60" w:type="dxa"/>
          </w:tcPr>
          <w:p w:rsidR="00BE4AF2" w:rsidRPr="00997719" w:rsidRDefault="00BE4AF2" w:rsidP="00AE5ACE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E4AF2" w:rsidRPr="00997719" w:rsidRDefault="00BE4AF2" w:rsidP="00AE5ACE">
            <w:pPr>
              <w:tabs>
                <w:tab w:val="num" w:pos="132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E4AF2" w:rsidRPr="00997719" w:rsidTr="00AE5ACE">
        <w:tc>
          <w:tcPr>
            <w:tcW w:w="10080" w:type="dxa"/>
            <w:gridSpan w:val="3"/>
          </w:tcPr>
          <w:p w:rsidR="00BE4AF2" w:rsidRPr="00997719" w:rsidRDefault="00BE4AF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AE5A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E4AF2" w:rsidRPr="00997719" w:rsidRDefault="00BE4AF2" w:rsidP="00AE5A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E4AF2" w:rsidRPr="00997719" w:rsidRDefault="00BE4AF2" w:rsidP="00AE5A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997719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1สามารถประยุกต์ความรู้ทางคณิตศาสตร์และสถิติเพื่อการวิเคราะห์และการจัดข้อมูล </w:t>
            </w:r>
          </w:p>
          <w:p w:rsidR="00BE4AF2" w:rsidRPr="00997719" w:rsidRDefault="00BE4AF2" w:rsidP="00997719">
            <w:pPr>
              <w:spacing w:line="276" w:lineRule="auto"/>
              <w:ind w:left="108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60" w:type="dxa"/>
          </w:tcPr>
          <w:p w:rsidR="00BE4AF2" w:rsidRPr="00997719" w:rsidRDefault="00BE4AF2" w:rsidP="00997719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</w:t>
            </w:r>
            <w:r w:rsidR="009977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สอดแทรกความรู้ทางคณิตศาสตร์และสถิติ เพื่อการวิเคราะห์และการจัดข้อมูล </w:t>
            </w:r>
          </w:p>
          <w:p w:rsidR="00BE4AF2" w:rsidRPr="00997719" w:rsidRDefault="00BE4AF2" w:rsidP="00997719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ให้สืบค้นข้อมูลทางอินเตอร์เน็ต</w:t>
            </w:r>
          </w:p>
        </w:tc>
        <w:tc>
          <w:tcPr>
            <w:tcW w:w="3360" w:type="dxa"/>
          </w:tcPr>
          <w:p w:rsidR="00BE4AF2" w:rsidRPr="00997719" w:rsidRDefault="00BE4AF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E4AF2" w:rsidRPr="00997719" w:rsidTr="00AE5ACE">
        <w:tc>
          <w:tcPr>
            <w:tcW w:w="3360" w:type="dxa"/>
          </w:tcPr>
          <w:p w:rsidR="00BE4AF2" w:rsidRPr="00997719" w:rsidRDefault="00BE4AF2" w:rsidP="00997719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</w:t>
            </w:r>
            <w:r w:rsidR="009977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ทักษะการใช้ภาษาเพื่อสื่อสาร</w:t>
            </w:r>
            <w:r w:rsidRPr="0099771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ความรู้ทางวิทยาศาสตร์</w:t>
            </w:r>
          </w:p>
          <w:p w:rsidR="00BE4AF2" w:rsidRPr="00997719" w:rsidRDefault="00BE4AF2" w:rsidP="00997719">
            <w:pPr>
              <w:spacing w:line="27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60" w:type="dxa"/>
          </w:tcPr>
          <w:p w:rsidR="00BE4AF2" w:rsidRPr="00997719" w:rsidRDefault="00BE4AF2" w:rsidP="00997719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สอดแทรกความรู้ทางคณิตศาสตร์ในฐานะที่เป็นภาษาและนำไปใช้อธิบายวิชาที่เกี่ยวข้อง</w:t>
            </w:r>
          </w:p>
        </w:tc>
        <w:tc>
          <w:tcPr>
            <w:tcW w:w="3360" w:type="dxa"/>
          </w:tcPr>
          <w:p w:rsidR="00BE4AF2" w:rsidRPr="00997719" w:rsidRDefault="00BE4AF2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997719" w:rsidRDefault="00997719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97719" w:rsidRDefault="00997719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97719" w:rsidRDefault="00997719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97719" w:rsidRDefault="00997719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0D2E" w:rsidRPr="00997719" w:rsidRDefault="00070D2E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 xml:space="preserve">6. </w:t>
      </w: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ภารกิจอื่น ๆ ที่นำมา</w:t>
      </w:r>
      <w:proofErr w:type="spellStart"/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070D2E" w:rsidRPr="00997719" w:rsidRDefault="007B007E" w:rsidP="004262BD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</w:t>
      </w:r>
      <w:r w:rsidR="00070D2E"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6.1 </w:t>
      </w:r>
      <w:r w:rsidR="00070D2E"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ผลงานวิจัย</w:t>
      </w:r>
      <w:r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–</w:t>
      </w: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ไม่มี-</w:t>
      </w:r>
    </w:p>
    <w:p w:rsidR="00485FBE" w:rsidRDefault="007B007E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</w:t>
      </w:r>
      <w:r w:rsidR="00070D2E"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>6.2</w:t>
      </w: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070D2E"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งานบริการวิชาการ</w:t>
      </w:r>
      <w:r w:rsidR="00485FB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>–</w:t>
      </w: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ไม่มี-</w:t>
      </w:r>
      <w:r w:rsidR="00070D2E"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</w:p>
    <w:p w:rsidR="00070D2E" w:rsidRPr="00997719" w:rsidRDefault="00485FBE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</w:t>
      </w:r>
      <w:r w:rsidR="00070D2E"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6.3 </w:t>
      </w:r>
      <w:proofErr w:type="gramStart"/>
      <w:r w:rsidR="00070D2E"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งานทำนุบำรุงศิลปวัฒนธรรม</w:t>
      </w:r>
      <w:r w:rsidR="00070D2E"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7B007E"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>–</w:t>
      </w:r>
      <w:proofErr w:type="gramEnd"/>
      <w:r w:rsidR="007B007E"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ไม่มี-</w:t>
      </w:r>
    </w:p>
    <w:p w:rsidR="00070D2E" w:rsidRPr="00997719" w:rsidRDefault="007B007E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   </w:t>
      </w:r>
      <w:r w:rsidR="00070D2E"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6.4 </w:t>
      </w:r>
      <w:r w:rsidR="00070D2E"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ทรัพยากรหรือวิธีการใช้ในการพัฒนาทักษะภาอังกฤษของนักศึกษา</w:t>
      </w:r>
    </w:p>
    <w:p w:rsidR="00070D2E" w:rsidRPr="00997719" w:rsidRDefault="00070D2E" w:rsidP="004262BD">
      <w:pPr>
        <w:rPr>
          <w:rFonts w:ascii="TH SarabunPSK" w:hAnsi="TH SarabunPSK" w:cs="TH SarabunPSK"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97719">
        <w:rPr>
          <w:rFonts w:ascii="TH SarabunPSK" w:hAnsi="TH SarabunPSK" w:cs="TH SarabunPSK"/>
          <w:sz w:val="32"/>
          <w:szCs w:val="32"/>
          <w:lang w:bidi="th-TH"/>
        </w:rPr>
        <w:t>1.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การใช้ </w:t>
      </w:r>
      <w:r w:rsidR="008E3BB9" w:rsidRPr="00997719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="008E3BB9" w:rsidRPr="00997719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ที่เกี่ยวข้องกับรายวิชา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 xml:space="preserve">เป็นบางครั้ง </w:t>
      </w:r>
      <w:r w:rsidR="00DB6FA7">
        <w:rPr>
          <w:rFonts w:ascii="TH SarabunPSK" w:hAnsi="TH SarabunPSK" w:cs="TH SarabunPSK" w:hint="cs"/>
          <w:sz w:val="32"/>
          <w:szCs w:val="32"/>
          <w:cs/>
          <w:lang w:bidi="th-TH"/>
        </w:rPr>
        <w:t>เช่น</w:t>
      </w:r>
      <w:r w:rsidR="00DB6FA7">
        <w:rPr>
          <w:rFonts w:ascii="TH SarabunPSK" w:hAnsi="TH SarabunPSK" w:cs="TH SarabunPSK"/>
          <w:sz w:val="32"/>
          <w:szCs w:val="32"/>
          <w:lang w:bidi="th-TH"/>
        </w:rPr>
        <w:t xml:space="preserve"> discrete mathematics and its </w:t>
      </w:r>
      <w:proofErr w:type="spellStart"/>
      <w:r w:rsidR="00DB6FA7">
        <w:rPr>
          <w:rFonts w:ascii="TH SarabunPSK" w:hAnsi="TH SarabunPSK" w:cs="TH SarabunPSK"/>
          <w:sz w:val="32"/>
          <w:szCs w:val="32"/>
          <w:lang w:bidi="th-TH"/>
        </w:rPr>
        <w:t>appilications</w:t>
      </w:r>
      <w:proofErr w:type="spellEnd"/>
    </w:p>
    <w:p w:rsidR="00070D2E" w:rsidRPr="00997719" w:rsidRDefault="00070D2E" w:rsidP="004262BD">
      <w:pPr>
        <w:rPr>
          <w:rFonts w:ascii="TH SarabunPSK" w:hAnsi="TH SarabunPSK" w:cs="TH SarabunPSK"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997719">
        <w:rPr>
          <w:rFonts w:ascii="TH SarabunPSK" w:hAnsi="TH SarabunPSK" w:cs="TH SarabunPSK"/>
          <w:sz w:val="32"/>
          <w:szCs w:val="32"/>
          <w:lang w:bidi="th-TH"/>
        </w:rPr>
        <w:t xml:space="preserve">2. 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การเข้าถึง</w:t>
      </w:r>
      <w:r w:rsidRPr="00997719">
        <w:rPr>
          <w:rFonts w:ascii="TH SarabunPSK" w:hAnsi="TH SarabunPSK" w:cs="TH SarabunPSK"/>
          <w:sz w:val="32"/>
          <w:szCs w:val="32"/>
          <w:lang w:bidi="th-TH"/>
        </w:rPr>
        <w:t xml:space="preserve"> website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 xml:space="preserve"> ที่เกี่ยวข้อง</w:t>
      </w:r>
    </w:p>
    <w:p w:rsidR="00070D2E" w:rsidRPr="00997719" w:rsidRDefault="00070D2E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6.5 </w:t>
      </w: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การบรรยายโดยมีผู้มีประสบการณ์ทางวิชาการหรือวิชาชีพจากหน่วยงานหรือชุมชนภายนอก </w:t>
      </w:r>
      <w:r w:rsidR="007B007E"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>–</w:t>
      </w:r>
      <w:r w:rsidR="007B007E"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ไม่มี-</w:t>
      </w:r>
    </w:p>
    <w:p w:rsidR="00070D2E" w:rsidRPr="00997719" w:rsidRDefault="00070D2E" w:rsidP="004262B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6.5 </w:t>
      </w: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การดูงานนอกสถานที่</w:t>
      </w:r>
      <w:r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="007B007E" w:rsidRPr="00997719">
        <w:rPr>
          <w:rFonts w:ascii="TH SarabunPSK" w:hAnsi="TH SarabunPSK" w:cs="TH SarabunPSK"/>
          <w:b/>
          <w:bCs/>
          <w:sz w:val="32"/>
          <w:szCs w:val="32"/>
          <w:lang w:bidi="th-TH"/>
        </w:rPr>
        <w:t>–</w:t>
      </w:r>
      <w:r w:rsidR="007B007E"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ไม่มี-</w:t>
      </w:r>
    </w:p>
    <w:p w:rsidR="00070D2E" w:rsidRPr="00997719" w:rsidRDefault="00070D2E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070D2E" w:rsidRPr="00997719" w:rsidRDefault="00070D2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070D2E" w:rsidRPr="00997719">
        <w:trPr>
          <w:cantSplit/>
        </w:trPr>
        <w:tc>
          <w:tcPr>
            <w:tcW w:w="9900" w:type="dxa"/>
            <w:gridSpan w:val="11"/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070D2E" w:rsidRPr="00997719">
        <w:trPr>
          <w:cantSplit/>
        </w:trPr>
        <w:tc>
          <w:tcPr>
            <w:tcW w:w="1080" w:type="dxa"/>
            <w:gridSpan w:val="2"/>
          </w:tcPr>
          <w:p w:rsidR="00070D2E" w:rsidRPr="00997719" w:rsidRDefault="00070D2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</w:tcPr>
          <w:p w:rsidR="00070D2E" w:rsidRPr="00997719" w:rsidRDefault="00070D2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</w:tcPr>
          <w:p w:rsidR="00070D2E" w:rsidRPr="00997719" w:rsidRDefault="00070D2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</w:tcPr>
          <w:p w:rsidR="00070D2E" w:rsidRPr="00997719" w:rsidRDefault="00070D2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</w:tcPr>
          <w:p w:rsidR="00070D2E" w:rsidRPr="00997719" w:rsidRDefault="00070D2E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</w:tcPr>
          <w:p w:rsidR="00070D2E" w:rsidRPr="00997719" w:rsidRDefault="00070D2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8E3BB9" w:rsidRPr="00997719">
        <w:trPr>
          <w:cantSplit/>
        </w:trPr>
        <w:tc>
          <w:tcPr>
            <w:tcW w:w="1080" w:type="dxa"/>
            <w:gridSpan w:val="2"/>
          </w:tcPr>
          <w:p w:rsidR="008E3BB9" w:rsidRPr="00997719" w:rsidRDefault="008E3BB9" w:rsidP="008E3B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1-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</w:tcPr>
          <w:p w:rsidR="008E3BB9" w:rsidRPr="00997719" w:rsidRDefault="008E3BB9" w:rsidP="00997719">
            <w:pPr>
              <w:ind w:left="10"/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997719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1</w:t>
            </w:r>
            <w:r w:rsidRPr="00997719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ab/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ตรรกศาสตร์สัญลักษณ์</w:t>
            </w:r>
          </w:p>
          <w:p w:rsidR="008E3BB9" w:rsidRPr="00997719" w:rsidRDefault="008E3BB9" w:rsidP="00997719">
            <w:pPr>
              <w:tabs>
                <w:tab w:val="num" w:pos="10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1.1 ตรรรกศาสตร์เบื้องต้น</w:t>
            </w:r>
          </w:p>
          <w:p w:rsidR="008E3BB9" w:rsidRPr="00997719" w:rsidRDefault="008E3BB9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 1.2 ตรรรกศาสตร์สัญลักษณ์</w:t>
            </w:r>
          </w:p>
          <w:p w:rsidR="008E3BB9" w:rsidRPr="00997719" w:rsidRDefault="008E3BB9" w:rsidP="00997719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       และ การพิสูจน์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  <w:p w:rsidR="00965FA5" w:rsidRPr="00997719" w:rsidRDefault="00965FA5" w:rsidP="0099771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8E3BB9" w:rsidRPr="00997719" w:rsidRDefault="00965FA5" w:rsidP="003C4B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1800" w:type="dxa"/>
            <w:gridSpan w:val="2"/>
          </w:tcPr>
          <w:p w:rsidR="008E3BB9" w:rsidRPr="00997719" w:rsidRDefault="008E3BB9" w:rsidP="008E3BB9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บรรยาย</w:t>
            </w:r>
          </w:p>
          <w:p w:rsidR="008E3BB9" w:rsidRPr="00997719" w:rsidRDefault="008E3BB9" w:rsidP="008E3BB9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กิจกรรมกลุ่ม</w:t>
            </w:r>
          </w:p>
          <w:p w:rsidR="008E3BB9" w:rsidRPr="00997719" w:rsidRDefault="008E3BB9" w:rsidP="008E3BB9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การตั้งคำถาม</w:t>
            </w:r>
          </w:p>
          <w:p w:rsidR="008E3BB9" w:rsidRPr="00997719" w:rsidRDefault="008E3BB9" w:rsidP="00997719">
            <w:pPr>
              <w:ind w:left="36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8E3BB9" w:rsidRPr="00997719" w:rsidRDefault="008E3BB9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8E3BB9" w:rsidRPr="00997719" w:rsidRDefault="008E3BB9" w:rsidP="00997719">
            <w:pPr>
              <w:ind w:left="102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ใบงาน</w:t>
            </w:r>
          </w:p>
          <w:p w:rsidR="008E3BB9" w:rsidRPr="00997719" w:rsidRDefault="008E3BB9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เอกสาร  ประกอบการสอน</w:t>
            </w:r>
          </w:p>
          <w:p w:rsidR="008E3BB9" w:rsidRPr="00997719" w:rsidRDefault="008E3BB9" w:rsidP="0099771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:rsidR="008E3BB9" w:rsidRPr="00997719" w:rsidRDefault="008E3BB9" w:rsidP="0099771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ผศ.จินตนา</w:t>
            </w:r>
          </w:p>
          <w:p w:rsidR="008E3BB9" w:rsidRPr="00997719" w:rsidRDefault="008E3BB9" w:rsidP="0099771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จูมวงษ์    </w:t>
            </w:r>
          </w:p>
        </w:tc>
      </w:tr>
      <w:tr w:rsidR="008E3BB9" w:rsidRPr="00997719">
        <w:trPr>
          <w:cantSplit/>
        </w:trPr>
        <w:tc>
          <w:tcPr>
            <w:tcW w:w="1080" w:type="dxa"/>
            <w:gridSpan w:val="2"/>
          </w:tcPr>
          <w:p w:rsidR="008E3BB9" w:rsidRPr="00997719" w:rsidRDefault="008E3BB9" w:rsidP="008E3BB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5-8</w:t>
            </w:r>
          </w:p>
        </w:tc>
        <w:tc>
          <w:tcPr>
            <w:tcW w:w="3060" w:type="dxa"/>
            <w:gridSpan w:val="3"/>
          </w:tcPr>
          <w:p w:rsidR="008E3BB9" w:rsidRPr="00997719" w:rsidRDefault="008E3BB9" w:rsidP="00997719">
            <w:pPr>
              <w:tabs>
                <w:tab w:val="num" w:pos="19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997719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2</w:t>
            </w:r>
            <w:r w:rsidRPr="00997719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ab/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เทคนิคการพิสูจน์</w:t>
            </w:r>
          </w:p>
          <w:p w:rsidR="008E3BB9" w:rsidRPr="00997719" w:rsidRDefault="008E3BB9" w:rsidP="00997719">
            <w:pPr>
              <w:tabs>
                <w:tab w:val="num" w:pos="19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</w:rPr>
              <w:t xml:space="preserve"> 2.1 </w:t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การพิสูจน์ข้อความ </w:t>
            </w:r>
            <w:r w:rsidRPr="00997719">
              <w:rPr>
                <w:rFonts w:ascii="TH SarabunPSK" w:hAnsi="TH SarabunPSK" w:cs="TH SarabunPSK"/>
                <w:position w:val="-8"/>
                <w:sz w:val="28"/>
                <w:szCs w:val="28"/>
                <w:lang w:bidi="th-TH"/>
              </w:rPr>
              <w:object w:dxaOrig="7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4.25pt" o:ole="">
                  <v:imagedata r:id="rId7" o:title=""/>
                </v:shape>
                <o:OLEObject Type="Embed" ProgID="Equation.DSMT4" ShapeID="_x0000_i1025" DrawAspect="Content" ObjectID="_1432019396" r:id="rId8"/>
              </w:object>
            </w:r>
          </w:p>
          <w:p w:rsidR="008E3BB9" w:rsidRPr="00997719" w:rsidRDefault="008E3BB9" w:rsidP="00997719">
            <w:pPr>
              <w:tabs>
                <w:tab w:val="num" w:pos="10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      -</w:t>
            </w:r>
            <w:r w:rsidRPr="0099771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การพิสูจน์โดยตรง</w:t>
            </w:r>
          </w:p>
          <w:p w:rsidR="008E3BB9" w:rsidRPr="00997719" w:rsidRDefault="008E3BB9" w:rsidP="00997719">
            <w:pPr>
              <w:tabs>
                <w:tab w:val="num" w:pos="10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</w:rPr>
              <w:t xml:space="preserve">       - </w:t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การพิสูจน์โดยการแย้งสลับที่</w:t>
            </w:r>
          </w:p>
          <w:p w:rsidR="008E3BB9" w:rsidRPr="00997719" w:rsidRDefault="008E3BB9" w:rsidP="00997719">
            <w:pPr>
              <w:tabs>
                <w:tab w:val="num" w:pos="19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</w:rPr>
              <w:t xml:space="preserve">       -</w:t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การพิสูจน์โดยใช้ข้อขัดแย้ง</w:t>
            </w:r>
          </w:p>
          <w:p w:rsidR="008E3BB9" w:rsidRPr="00997719" w:rsidRDefault="008E3BB9" w:rsidP="00997719">
            <w:pPr>
              <w:tabs>
                <w:tab w:val="num" w:pos="19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2.2 </w:t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การพิสูจน์ข้อความ </w:t>
            </w:r>
            <w:r w:rsidRPr="00997719">
              <w:rPr>
                <w:rFonts w:ascii="TH SarabunPSK" w:hAnsi="TH SarabunPSK" w:cs="TH SarabunPSK"/>
                <w:position w:val="-8"/>
                <w:sz w:val="28"/>
                <w:szCs w:val="28"/>
                <w:lang w:bidi="th-TH"/>
              </w:rPr>
              <w:object w:dxaOrig="740" w:dyaOrig="279">
                <v:shape id="_x0000_i1026" type="#_x0000_t75" style="width:36.75pt;height:14.25pt" o:ole="">
                  <v:imagedata r:id="rId9" o:title=""/>
                </v:shape>
                <o:OLEObject Type="Embed" ProgID="Equation.DSMT4" ShapeID="_x0000_i1026" DrawAspect="Content" ObjectID="_1432019397" r:id="rId10"/>
              </w:object>
            </w:r>
          </w:p>
          <w:p w:rsidR="008E3BB9" w:rsidRPr="00997719" w:rsidRDefault="008E3BB9" w:rsidP="00997719">
            <w:pPr>
              <w:tabs>
                <w:tab w:val="num" w:pos="108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</w:rPr>
              <w:t xml:space="preserve"> 2.3 </w:t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การแจงกรณี</w:t>
            </w:r>
          </w:p>
          <w:p w:rsidR="008E3BB9" w:rsidRPr="00997719" w:rsidRDefault="008E3BB9" w:rsidP="0099771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</w:rPr>
              <w:t xml:space="preserve"> 2.4 </w:t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การอุปนัยเชิงคณิตศาสตร์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965FA5" w:rsidRPr="00997719" w:rsidRDefault="00965FA5" w:rsidP="0099771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965FA5" w:rsidRPr="00997719" w:rsidRDefault="00965FA5" w:rsidP="0099771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8E3BB9" w:rsidRPr="00997719" w:rsidRDefault="00965FA5" w:rsidP="003C4B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1800" w:type="dxa"/>
            <w:gridSpan w:val="2"/>
          </w:tcPr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การตั้งคำถาม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การมอบหมายงาน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กิจกรรมกลุ่ม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8E3BB9" w:rsidRPr="00997719" w:rsidRDefault="008E3BB9" w:rsidP="003C4B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8E3BB9" w:rsidRPr="00997719" w:rsidRDefault="008E3BB9" w:rsidP="00997719">
            <w:pPr>
              <w:ind w:left="102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ใบงาน</w:t>
            </w:r>
          </w:p>
          <w:p w:rsidR="008E3BB9" w:rsidRPr="00997719" w:rsidRDefault="008E3BB9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เอกสาร  ประกอบการสอน</w:t>
            </w:r>
          </w:p>
          <w:p w:rsidR="008E3BB9" w:rsidRPr="00997719" w:rsidRDefault="008E3BB9" w:rsidP="00997719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:rsidR="008E3BB9" w:rsidRPr="00997719" w:rsidRDefault="008E3BB9" w:rsidP="0099771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ผศ.จินตนา</w:t>
            </w:r>
          </w:p>
          <w:p w:rsidR="008E3BB9" w:rsidRPr="00997719" w:rsidRDefault="008E3BB9" w:rsidP="0099771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จูมวงษ์    </w:t>
            </w:r>
          </w:p>
        </w:tc>
      </w:tr>
      <w:tr w:rsidR="00965FA5" w:rsidRPr="00997719">
        <w:trPr>
          <w:cantSplit/>
        </w:trPr>
        <w:tc>
          <w:tcPr>
            <w:tcW w:w="1080" w:type="dxa"/>
            <w:gridSpan w:val="2"/>
          </w:tcPr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lastRenderedPageBreak/>
              <w:t>9-11</w:t>
            </w:r>
          </w:p>
        </w:tc>
        <w:tc>
          <w:tcPr>
            <w:tcW w:w="3060" w:type="dxa"/>
            <w:gridSpan w:val="3"/>
          </w:tcPr>
          <w:p w:rsidR="00965FA5" w:rsidRPr="00997719" w:rsidRDefault="00965FA5" w:rsidP="00997719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997719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3</w:t>
            </w:r>
            <w:r w:rsidRPr="00997719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ab/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เซต</w:t>
            </w:r>
          </w:p>
          <w:p w:rsidR="00965FA5" w:rsidRPr="00997719" w:rsidRDefault="00965FA5" w:rsidP="00997719">
            <w:pPr>
              <w:tabs>
                <w:tab w:val="num" w:pos="1080"/>
              </w:tabs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3.1 การดำเนินการพื้นฐานบนเซต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3.2 การนำเทคนิคการพิสูจน์ไป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 พิสูจน์ข้อความเกี่ยวกับการ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sz w:val="28"/>
                <w:szCs w:val="28"/>
                <w:cs/>
                <w:lang w:eastAsia="th-TH"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   ดำเนินการพื้นฐานบนเซต</w:t>
            </w:r>
          </w:p>
        </w:tc>
        <w:tc>
          <w:tcPr>
            <w:tcW w:w="1080" w:type="dxa"/>
          </w:tcPr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</w:tcPr>
          <w:p w:rsidR="00965FA5" w:rsidRPr="00997719" w:rsidRDefault="00965FA5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: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การตั้งคำถาม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การมอบหมายงาน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กิจกรรมกลุ่ม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  <w:p w:rsidR="00965FA5" w:rsidRPr="00997719" w:rsidRDefault="00965FA5" w:rsidP="00997719">
            <w:pPr>
              <w:ind w:left="36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</w:p>
          <w:p w:rsidR="00965FA5" w:rsidRPr="00997719" w:rsidRDefault="00965FA5" w:rsidP="00997719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965FA5" w:rsidRPr="00997719" w:rsidRDefault="00965FA5" w:rsidP="00997719">
            <w:pPr>
              <w:ind w:left="102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ใบงาน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เอกสาร  ประกอบการสอน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Textbook</w:t>
            </w:r>
          </w:p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</w:tcPr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ผศ.จินตนา</w:t>
            </w:r>
          </w:p>
          <w:p w:rsidR="00965FA5" w:rsidRPr="00997719" w:rsidRDefault="00965FA5" w:rsidP="0099771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   จูมวงษ์    </w:t>
            </w:r>
          </w:p>
        </w:tc>
      </w:tr>
      <w:tr w:rsidR="00965FA5" w:rsidRPr="00997719">
        <w:trPr>
          <w:cantSplit/>
        </w:trPr>
        <w:tc>
          <w:tcPr>
            <w:tcW w:w="1080" w:type="dxa"/>
            <w:gridSpan w:val="2"/>
          </w:tcPr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11-13</w:t>
            </w:r>
          </w:p>
        </w:tc>
        <w:tc>
          <w:tcPr>
            <w:tcW w:w="3060" w:type="dxa"/>
            <w:gridSpan w:val="3"/>
          </w:tcPr>
          <w:p w:rsidR="00965FA5" w:rsidRPr="00997719" w:rsidRDefault="00965FA5" w:rsidP="00997719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997719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4 </w:t>
            </w:r>
            <w:r w:rsidRPr="0099771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ความสัมพันธ์และฟังก์ชัน</w:t>
            </w:r>
          </w:p>
          <w:p w:rsidR="00965FA5" w:rsidRPr="00997719" w:rsidRDefault="00965FA5" w:rsidP="00997719">
            <w:pPr>
              <w:tabs>
                <w:tab w:val="num" w:pos="1080"/>
              </w:tabs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4.1 ความสัมพันธ์</w:t>
            </w:r>
          </w:p>
          <w:p w:rsidR="00965FA5" w:rsidRPr="00997719" w:rsidRDefault="00965FA5" w:rsidP="00997719">
            <w:pPr>
              <w:tabs>
                <w:tab w:val="num" w:pos="1080"/>
              </w:tabs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4.2 ฟังก์ชันและชนิดของฟังก์ชัน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4.3 การนำเทคนิคการพิสูจน์ไปพิสูจน์ข้อความที่เกี่ยวกับฟังก์ชัน</w:t>
            </w:r>
          </w:p>
        </w:tc>
        <w:tc>
          <w:tcPr>
            <w:tcW w:w="1080" w:type="dxa"/>
          </w:tcPr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</w:tcPr>
          <w:p w:rsidR="00965FA5" w:rsidRPr="00997719" w:rsidRDefault="00965FA5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: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การตั้งคำถาม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การมอบหมายงาน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กิจกรรมกลุ่ม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260" w:type="dxa"/>
            <w:gridSpan w:val="2"/>
          </w:tcPr>
          <w:p w:rsidR="00965FA5" w:rsidRPr="00997719" w:rsidRDefault="00965FA5" w:rsidP="00997719">
            <w:pPr>
              <w:ind w:left="102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ใบงาน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เอกสาร  ประกอบการสอน</w:t>
            </w:r>
          </w:p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</w:tcPr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ผศ.จินตนา</w:t>
            </w:r>
          </w:p>
          <w:p w:rsidR="00965FA5" w:rsidRPr="00997719" w:rsidRDefault="00965FA5" w:rsidP="0099771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  จูมวงษ์    </w:t>
            </w:r>
          </w:p>
        </w:tc>
      </w:tr>
      <w:tr w:rsidR="00965FA5" w:rsidRPr="00997719">
        <w:trPr>
          <w:cantSplit/>
        </w:trPr>
        <w:tc>
          <w:tcPr>
            <w:tcW w:w="1080" w:type="dxa"/>
            <w:gridSpan w:val="2"/>
          </w:tcPr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13-15</w:t>
            </w:r>
          </w:p>
        </w:tc>
        <w:tc>
          <w:tcPr>
            <w:tcW w:w="3060" w:type="dxa"/>
            <w:gridSpan w:val="3"/>
          </w:tcPr>
          <w:p w:rsidR="00965FA5" w:rsidRPr="00997719" w:rsidRDefault="00965FA5" w:rsidP="00997719">
            <w:pPr>
              <w:ind w:left="10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997719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5</w:t>
            </w:r>
            <w:r w:rsidRPr="0099771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ทฤษฎีจำนวนพื้นฐาน</w:t>
            </w:r>
            <w:r w:rsidRPr="0099771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965FA5" w:rsidRPr="00997719" w:rsidRDefault="00965FA5" w:rsidP="00997719">
            <w:pPr>
              <w:tabs>
                <w:tab w:val="num" w:pos="1080"/>
              </w:tabs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5.1 สมบัติพื้นฐานของจำนวนจริง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99771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5.2 การนำเทคนิคการพิสูจน์ไปพิสูจน์ข้อความที่เกี่ยวข้อง</w:t>
            </w:r>
          </w:p>
        </w:tc>
        <w:tc>
          <w:tcPr>
            <w:tcW w:w="1080" w:type="dxa"/>
          </w:tcPr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</w:tcPr>
          <w:p w:rsidR="00965FA5" w:rsidRPr="00997719" w:rsidRDefault="00965FA5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: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การบรรยาย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การตั้งคำถาม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การมอบหมายงาน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กิจกรรมกลุ่ม</w:t>
            </w:r>
          </w:p>
          <w:p w:rsidR="00965FA5" w:rsidRPr="00997719" w:rsidRDefault="00965FA5" w:rsidP="00965FA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260" w:type="dxa"/>
            <w:gridSpan w:val="2"/>
          </w:tcPr>
          <w:p w:rsidR="00965FA5" w:rsidRPr="00997719" w:rsidRDefault="00965FA5" w:rsidP="00997719">
            <w:pPr>
              <w:ind w:left="102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ใบงาน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-  เอกสาร  ประกอบการสอน</w:t>
            </w:r>
          </w:p>
          <w:p w:rsidR="00965FA5" w:rsidRPr="00997719" w:rsidRDefault="00965FA5" w:rsidP="00997719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 Textbook</w:t>
            </w:r>
          </w:p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</w:tcPr>
          <w:p w:rsidR="00965FA5" w:rsidRPr="00997719" w:rsidRDefault="00965FA5" w:rsidP="0099771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ผศ.จินตนา</w:t>
            </w:r>
          </w:p>
          <w:p w:rsidR="00965FA5" w:rsidRPr="00997719" w:rsidRDefault="00965FA5" w:rsidP="0099771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    จูมวงษ์    </w:t>
            </w:r>
          </w:p>
        </w:tc>
      </w:tr>
      <w:tr w:rsidR="008E3BB9" w:rsidRPr="00997719">
        <w:trPr>
          <w:cantSplit/>
        </w:trPr>
        <w:tc>
          <w:tcPr>
            <w:tcW w:w="1080" w:type="dxa"/>
            <w:gridSpan w:val="2"/>
          </w:tcPr>
          <w:p w:rsidR="008E3BB9" w:rsidRPr="00997719" w:rsidRDefault="008E3BB9" w:rsidP="003C4B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</w:tcPr>
          <w:p w:rsidR="008E3BB9" w:rsidRPr="00997719" w:rsidRDefault="008E3BB9" w:rsidP="0089041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080" w:type="dxa"/>
          </w:tcPr>
          <w:p w:rsidR="008E3BB9" w:rsidRPr="00997719" w:rsidRDefault="008E3BB9" w:rsidP="003C4B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8E3BB9" w:rsidRPr="00997719" w:rsidRDefault="008E3BB9" w:rsidP="003C4B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8E3BB9" w:rsidRPr="00997719" w:rsidRDefault="008E3BB9" w:rsidP="003C4B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620" w:type="dxa"/>
          </w:tcPr>
          <w:p w:rsidR="008E3BB9" w:rsidRPr="00997719" w:rsidRDefault="008E3BB9" w:rsidP="003C4BA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  <w:tr w:rsidR="008E3BB9" w:rsidRPr="00997719">
        <w:trPr>
          <w:cantSplit/>
        </w:trPr>
        <w:tc>
          <w:tcPr>
            <w:tcW w:w="9900" w:type="dxa"/>
            <w:gridSpan w:val="11"/>
          </w:tcPr>
          <w:p w:rsidR="008E3BB9" w:rsidRDefault="008E3BB9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DB6FA7" w:rsidRDefault="00DB6FA7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DB6FA7" w:rsidRPr="00997719" w:rsidRDefault="00DB6FA7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</w:tc>
      </w:tr>
      <w:tr w:rsidR="008E3BB9" w:rsidRPr="00997719">
        <w:tc>
          <w:tcPr>
            <w:tcW w:w="9900" w:type="dxa"/>
            <w:gridSpan w:val="11"/>
          </w:tcPr>
          <w:p w:rsidR="008E3BB9" w:rsidRPr="00997719" w:rsidRDefault="008E3BB9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E3BB9" w:rsidRPr="00997719">
        <w:trPr>
          <w:trHeight w:val="1097"/>
        </w:trPr>
        <w:tc>
          <w:tcPr>
            <w:tcW w:w="720" w:type="dxa"/>
            <w:vAlign w:val="center"/>
          </w:tcPr>
          <w:p w:rsidR="008E3BB9" w:rsidRPr="00997719" w:rsidRDefault="008E3BB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vAlign w:val="center"/>
          </w:tcPr>
          <w:p w:rsidR="008E3BB9" w:rsidRPr="00997719" w:rsidRDefault="008E3BB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vAlign w:val="center"/>
          </w:tcPr>
          <w:p w:rsidR="008E3BB9" w:rsidRPr="00997719" w:rsidRDefault="008E3BB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99771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vAlign w:val="center"/>
          </w:tcPr>
          <w:p w:rsidR="008E3BB9" w:rsidRPr="00997719" w:rsidRDefault="008E3BB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vAlign w:val="center"/>
          </w:tcPr>
          <w:p w:rsidR="008E3BB9" w:rsidRPr="00997719" w:rsidRDefault="008E3BB9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E3BB9" w:rsidRPr="00997719">
        <w:trPr>
          <w:trHeight w:val="260"/>
        </w:trPr>
        <w:tc>
          <w:tcPr>
            <w:tcW w:w="720" w:type="dxa"/>
            <w:vAlign w:val="center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vAlign w:val="center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1.1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1.2 </w:t>
            </w:r>
          </w:p>
        </w:tc>
        <w:tc>
          <w:tcPr>
            <w:tcW w:w="2880" w:type="dxa"/>
            <w:gridSpan w:val="3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ตรวจสอบเวลาเข้าชั้นเรียน บันทึกพฤติกรรมระหว่างเรียน</w:t>
            </w:r>
          </w:p>
        </w:tc>
        <w:tc>
          <w:tcPr>
            <w:tcW w:w="1980" w:type="dxa"/>
            <w:gridSpan w:val="2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8E3BB9" w:rsidRPr="00997719">
        <w:trPr>
          <w:trHeight w:val="260"/>
        </w:trPr>
        <w:tc>
          <w:tcPr>
            <w:tcW w:w="720" w:type="dxa"/>
            <w:vAlign w:val="center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vAlign w:val="center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</w:p>
        </w:tc>
        <w:tc>
          <w:tcPr>
            <w:tcW w:w="2880" w:type="dxa"/>
            <w:gridSpan w:val="3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ทดสอบย่อย และสอบกลางภาค</w:t>
            </w:r>
            <w:r w:rsidR="0018536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1980" w:type="dxa"/>
            <w:gridSpan w:val="2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</w:tcPr>
          <w:p w:rsidR="008E3BB9" w:rsidRPr="00997719" w:rsidRDefault="0018536E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="008E3BB9"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  <w:r w:rsidR="008E3BB9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8E3BB9" w:rsidRPr="00997719">
        <w:trPr>
          <w:trHeight w:val="260"/>
        </w:trPr>
        <w:tc>
          <w:tcPr>
            <w:tcW w:w="720" w:type="dxa"/>
            <w:vAlign w:val="center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vAlign w:val="center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3.1</w:t>
            </w:r>
          </w:p>
        </w:tc>
        <w:tc>
          <w:tcPr>
            <w:tcW w:w="2880" w:type="dxa"/>
            <w:gridSpan w:val="3"/>
          </w:tcPr>
          <w:p w:rsidR="008E3BB9" w:rsidRPr="00997719" w:rsidRDefault="008E3BB9" w:rsidP="003C4BA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ผลงานที่มอบหมาย การอธิบายตอบคำถาม</w:t>
            </w:r>
          </w:p>
        </w:tc>
        <w:tc>
          <w:tcPr>
            <w:tcW w:w="1980" w:type="dxa"/>
            <w:gridSpan w:val="2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1980" w:type="dxa"/>
            <w:gridSpan w:val="2"/>
          </w:tcPr>
          <w:p w:rsidR="008E3BB9" w:rsidRPr="00997719" w:rsidRDefault="0018536E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8E3BB9"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  <w:r w:rsidR="008E3BB9"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8E3BB9" w:rsidRPr="00997719">
        <w:trPr>
          <w:trHeight w:val="260"/>
        </w:trPr>
        <w:tc>
          <w:tcPr>
            <w:tcW w:w="720" w:type="dxa"/>
            <w:vAlign w:val="center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80" w:type="dxa"/>
            <w:gridSpan w:val="3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</w:tcPr>
          <w:p w:rsidR="008E3BB9" w:rsidRPr="00997719" w:rsidRDefault="008E3BB9" w:rsidP="003C4BA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E3BB9" w:rsidRPr="00997719">
        <w:tc>
          <w:tcPr>
            <w:tcW w:w="9900" w:type="dxa"/>
            <w:gridSpan w:val="11"/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99771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8E3BB9" w:rsidRPr="00997719">
        <w:trPr>
          <w:trHeight w:val="260"/>
        </w:trPr>
        <w:tc>
          <w:tcPr>
            <w:tcW w:w="1260" w:type="dxa"/>
            <w:gridSpan w:val="3"/>
            <w:tcBorders>
              <w:bottom w:val="nil"/>
              <w:right w:val="nil"/>
            </w:tcBorders>
            <w:vAlign w:val="center"/>
          </w:tcPr>
          <w:p w:rsidR="008E3BB9" w:rsidRPr="00997719" w:rsidRDefault="008E3BB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left w:val="nil"/>
              <w:bottom w:val="nil"/>
              <w:right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56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8E3BB9" w:rsidRPr="00997719">
        <w:trPr>
          <w:trHeight w:val="260"/>
        </w:trPr>
        <w:tc>
          <w:tcPr>
            <w:tcW w:w="126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E3BB9" w:rsidRPr="00997719" w:rsidRDefault="008E3BB9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3BB9" w:rsidRPr="00997719" w:rsidRDefault="008E3BB9" w:rsidP="00802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51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8E3BB9" w:rsidRPr="00997719">
        <w:trPr>
          <w:trHeight w:val="260"/>
        </w:trPr>
        <w:tc>
          <w:tcPr>
            <w:tcW w:w="126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8E3BB9" w:rsidRPr="00997719" w:rsidRDefault="008E3BB9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E3BB9" w:rsidRPr="00997719" w:rsidRDefault="008E3BB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3BB9" w:rsidRPr="00997719" w:rsidRDefault="008E3BB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3BB9" w:rsidRPr="00997719" w:rsidRDefault="008E3BB9" w:rsidP="00802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40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8E3BB9" w:rsidRPr="00997719">
        <w:trPr>
          <w:trHeight w:val="260"/>
        </w:trPr>
        <w:tc>
          <w:tcPr>
            <w:tcW w:w="1260" w:type="dxa"/>
            <w:gridSpan w:val="3"/>
            <w:tcBorders>
              <w:top w:val="nil"/>
              <w:right w:val="nil"/>
            </w:tcBorders>
            <w:vAlign w:val="center"/>
          </w:tcPr>
          <w:p w:rsidR="008E3BB9" w:rsidRPr="00997719" w:rsidRDefault="008E3BB9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8E3BB9" w:rsidRPr="00997719" w:rsidRDefault="008E3BB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right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</w:tcPr>
          <w:p w:rsidR="008E3BB9" w:rsidRPr="00997719" w:rsidRDefault="008E3BB9" w:rsidP="0080265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</w:tcBorders>
          </w:tcPr>
          <w:p w:rsidR="008E3BB9" w:rsidRPr="00997719" w:rsidRDefault="008E3BB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936598" w:rsidRDefault="00936598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070D2E" w:rsidRPr="00997719" w:rsidRDefault="00070D2E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070D2E" w:rsidRPr="004D6FB3" w:rsidRDefault="00070D2E" w:rsidP="00D902F4">
      <w:pPr>
        <w:rPr>
          <w:rFonts w:ascii="TH SarabunPSK" w:hAnsi="TH SarabunPSK" w:cs="TH SarabunPSK"/>
          <w:b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070D2E" w:rsidRPr="00997719">
        <w:tc>
          <w:tcPr>
            <w:tcW w:w="9900" w:type="dxa"/>
            <w:gridSpan w:val="2"/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936598" w:rsidRDefault="00070D2E" w:rsidP="004D6FB3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9365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4D6F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จินตนา  จูมวงษ์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D6FB3" w:rsidRPr="009365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เอกสารคำสอนรายวิชา คศ 211 หลักการคณิตศาสตร์</w:t>
            </w:r>
            <w:r w:rsidR="004D6FB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สาขาวิชาคณิตศาสตร์ </w:t>
            </w:r>
            <w:r w:rsidR="0093659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070D2E" w:rsidRPr="00936598" w:rsidRDefault="00936598" w:rsidP="00936598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</w:t>
            </w:r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มหาวิทยาลัยแม่</w:t>
            </w:r>
            <w:proofErr w:type="spellStart"/>
            <w:r w:rsidR="00070D2E"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070D2E" w:rsidRPr="00997719">
        <w:tc>
          <w:tcPr>
            <w:tcW w:w="9900" w:type="dxa"/>
            <w:gridSpan w:val="2"/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tbl>
            <w:tblPr>
              <w:tblW w:w="9380" w:type="dxa"/>
              <w:tblLook w:val="0000"/>
            </w:tblPr>
            <w:tblGrid>
              <w:gridCol w:w="9380"/>
            </w:tblGrid>
            <w:tr w:rsidR="00936598" w:rsidRPr="00997719" w:rsidTr="00A8154C">
              <w:trPr>
                <w:trHeight w:val="435"/>
              </w:trPr>
              <w:tc>
                <w:tcPr>
                  <w:tcW w:w="93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36598" w:rsidRPr="00936598" w:rsidRDefault="00936598" w:rsidP="00EA678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  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กรรณิกา กวักไพฑูรย์,2542. </w:t>
                  </w:r>
                  <w:r w:rsidRPr="0093659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หลักการคณิตศาสตร์1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. กรุงเทพฯ 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: 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โรงพิมพ์จุฬาลงกรณ์มหาวิทยาลัย</w:t>
                  </w:r>
                </w:p>
              </w:tc>
            </w:tr>
            <w:tr w:rsidR="00936598" w:rsidRPr="00997719" w:rsidTr="00A8154C">
              <w:trPr>
                <w:trHeight w:val="435"/>
              </w:trPr>
              <w:tc>
                <w:tcPr>
                  <w:tcW w:w="93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36598" w:rsidRPr="00936598" w:rsidRDefault="00936598" w:rsidP="00EA678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  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พงศ์พล </w:t>
                  </w:r>
                  <w:proofErr w:type="spellStart"/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จันท</w:t>
                  </w:r>
                  <w:proofErr w:type="spellEnd"/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รี,2543. </w:t>
                  </w:r>
                  <w:r w:rsidRPr="0093659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ตรรกวิทยาและทฤษฎีเซตเบื้องต้น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,สถาบันเทคโนโลยีพระจอมเกล้าพระนครเหนือ,</w:t>
                  </w:r>
                </w:p>
              </w:tc>
            </w:tr>
            <w:tr w:rsidR="00936598" w:rsidRPr="00997719" w:rsidTr="00A8154C">
              <w:trPr>
                <w:trHeight w:val="435"/>
              </w:trPr>
              <w:tc>
                <w:tcPr>
                  <w:tcW w:w="93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936598" w:rsidRPr="00936598" w:rsidRDefault="00936598" w:rsidP="00EA6788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     กรุงเทพฯ. </w:t>
                  </w:r>
                </w:p>
                <w:p w:rsidR="00936598" w:rsidRDefault="00936598" w:rsidP="00EA6788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  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อนุกรรมการปรับปรุงหลักสูตรวิทยาศาสตร์ ทบวงมหาวิทยาลัย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,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2545. </w:t>
                  </w:r>
                  <w:r w:rsidRPr="0093659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ทฤษฎีจำนวนเบื้องต้น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:</w:t>
                  </w:r>
                  <w:r w:rsidRPr="0093659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กรุงเทพฯ</w:t>
                  </w:r>
                </w:p>
                <w:p w:rsidR="00E118F5" w:rsidRDefault="00936598" w:rsidP="00EA6788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Kenneth H. Rosen,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bidi="th-TH"/>
                    </w:rPr>
                    <w:t>Discrete Mathematics and Its Applications,</w:t>
                  </w:r>
                  <w:r w:rsidR="00E118F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</w:t>
                  </w:r>
                  <w:r w:rsidR="00E118F5" w:rsidRPr="00E118F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Second edition</w:t>
                  </w:r>
                  <w:r w:rsidR="00E118F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, </w:t>
                  </w:r>
                  <w:r w:rsidR="00E118F5" w:rsidRPr="00E118F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McGraw</w:t>
                  </w:r>
                  <w:r w:rsidR="00E118F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-</w:t>
                  </w:r>
                </w:p>
                <w:p w:rsidR="00936598" w:rsidRPr="00936598" w:rsidRDefault="00E118F5" w:rsidP="00E118F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           -Hill, Inc, Singapore, 1991</w:t>
                  </w:r>
                </w:p>
              </w:tc>
            </w:tr>
          </w:tbl>
          <w:p w:rsidR="00070D2E" w:rsidRPr="00997719" w:rsidRDefault="00070D2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70D2E" w:rsidRPr="00997719">
        <w:tc>
          <w:tcPr>
            <w:tcW w:w="9900" w:type="dxa"/>
            <w:gridSpan w:val="2"/>
          </w:tcPr>
          <w:p w:rsidR="00070D2E" w:rsidRPr="00997719" w:rsidRDefault="00070D2E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070D2E" w:rsidRPr="00997719" w:rsidDel="00AB27AB" w:rsidRDefault="00070D2E" w:rsidP="00E118F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สามารถเข้าดูในเว็บไซด์โดยใช้คำสำคัญคือ </w:t>
            </w:r>
            <w:r w:rsidR="00E118F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ตรรกศาสตร์ </w:t>
            </w:r>
            <w:r w:rsidR="00E118F5">
              <w:rPr>
                <w:rFonts w:ascii="TH SarabunPSK" w:hAnsi="TH SarabunPSK" w:cs="TH SarabunPSK"/>
                <w:sz w:val="32"/>
                <w:szCs w:val="32"/>
                <w:lang w:bidi="th-TH"/>
              </w:rPr>
              <w:t>logics and method of proofs</w:t>
            </w:r>
          </w:p>
        </w:tc>
      </w:tr>
      <w:tr w:rsidR="00070D2E" w:rsidRPr="00997719">
        <w:tc>
          <w:tcPr>
            <w:tcW w:w="9900" w:type="dxa"/>
            <w:gridSpan w:val="2"/>
          </w:tcPr>
          <w:p w:rsidR="00070D2E" w:rsidRPr="00997719" w:rsidRDefault="00070D2E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  ภารกิจอื่น ๆ ที่นำมา</w:t>
            </w:r>
            <w:proofErr w:type="spellStart"/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70D2E" w:rsidRPr="00997719" w:rsidRDefault="00070D2E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070D2E" w:rsidRPr="00997719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70" w:type="dxa"/>
            <w:tcBorders>
              <w:left w:val="nil"/>
            </w:tcBorders>
          </w:tcPr>
          <w:p w:rsidR="00070D2E" w:rsidRPr="00997719" w:rsidRDefault="00070D2E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4.1   ผลงานวิจัย</w:t>
            </w:r>
          </w:p>
          <w:p w:rsidR="00070D2E" w:rsidRPr="00997719" w:rsidRDefault="00E118F5" w:rsidP="00E118F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AU" w:bidi="th-TH"/>
              </w:rPr>
              <w:t xml:space="preserve">           -</w:t>
            </w:r>
          </w:p>
        </w:tc>
      </w:tr>
      <w:tr w:rsidR="00070D2E" w:rsidRPr="00997719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70" w:type="dxa"/>
            <w:tcBorders>
              <w:left w:val="nil"/>
            </w:tcBorders>
          </w:tcPr>
          <w:p w:rsidR="00070D2E" w:rsidRPr="00997719" w:rsidRDefault="00070D2E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งานบริการวิชาการ</w:t>
            </w:r>
          </w:p>
          <w:p w:rsidR="00070D2E" w:rsidRPr="00997719" w:rsidRDefault="00070D2E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E118F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9771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-</w:t>
            </w:r>
          </w:p>
        </w:tc>
      </w:tr>
      <w:tr w:rsidR="00070D2E" w:rsidRPr="00997719">
        <w:tc>
          <w:tcPr>
            <w:tcW w:w="330" w:type="dxa"/>
            <w:tcBorders>
              <w:right w:val="nil"/>
            </w:tcBorders>
          </w:tcPr>
          <w:p w:rsidR="00070D2E" w:rsidRPr="00997719" w:rsidRDefault="00070D2E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</w:p>
        </w:tc>
        <w:tc>
          <w:tcPr>
            <w:tcW w:w="9570" w:type="dxa"/>
            <w:tcBorders>
              <w:left w:val="nil"/>
            </w:tcBorders>
          </w:tcPr>
          <w:p w:rsidR="00070D2E" w:rsidRPr="00997719" w:rsidRDefault="00070D2E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4.3  งานทำนุบำรุงศิลปวัฒนธรรม</w:t>
            </w:r>
          </w:p>
          <w:p w:rsidR="00070D2E" w:rsidRPr="00997719" w:rsidRDefault="00E118F5" w:rsidP="00E118F5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AU" w:bidi="th-TH"/>
              </w:rPr>
              <w:t xml:space="preserve">           -</w:t>
            </w:r>
            <w:r w:rsidR="00070D2E" w:rsidRPr="0099771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 w:bidi="th-TH"/>
              </w:rPr>
              <w:tab/>
            </w:r>
          </w:p>
        </w:tc>
      </w:tr>
      <w:tr w:rsidR="00070D2E" w:rsidRPr="00997719">
        <w:tc>
          <w:tcPr>
            <w:tcW w:w="9900" w:type="dxa"/>
            <w:gridSpan w:val="2"/>
          </w:tcPr>
          <w:p w:rsidR="00070D2E" w:rsidRPr="00997719" w:rsidRDefault="00070D2E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070D2E" w:rsidRPr="00997719" w:rsidRDefault="00070D2E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 เป็นต้น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70D2E" w:rsidRPr="00997719">
        <w:tc>
          <w:tcPr>
            <w:tcW w:w="9900" w:type="dxa"/>
            <w:gridSpan w:val="2"/>
          </w:tcPr>
          <w:p w:rsidR="00070D2E" w:rsidRPr="00997719" w:rsidRDefault="00070D2E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70D2E" w:rsidRPr="00997719" w:rsidRDefault="00070D2E" w:rsidP="00DD0CF6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E118F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9771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-</w:t>
            </w:r>
          </w:p>
        </w:tc>
      </w:tr>
      <w:tr w:rsidR="00070D2E" w:rsidRPr="00997719">
        <w:tc>
          <w:tcPr>
            <w:tcW w:w="9900" w:type="dxa"/>
            <w:gridSpan w:val="2"/>
          </w:tcPr>
          <w:p w:rsidR="00070D2E" w:rsidRPr="00997719" w:rsidRDefault="00070D2E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070D2E" w:rsidRPr="00997719" w:rsidRDefault="00070D2E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E118F5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9771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070D2E" w:rsidRPr="00997719" w:rsidRDefault="00070D2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70D2E" w:rsidRPr="00997719" w:rsidRDefault="00070D2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070D2E" w:rsidRPr="00997719" w:rsidRDefault="00070D2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070D2E" w:rsidRPr="00997719">
        <w:tc>
          <w:tcPr>
            <w:tcW w:w="9900" w:type="dxa"/>
          </w:tcPr>
          <w:p w:rsidR="00070D2E" w:rsidRPr="00997719" w:rsidRDefault="00070D2E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070D2E" w:rsidRPr="00997719" w:rsidRDefault="00070D2E" w:rsidP="00DD0C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การประเมินอาจารย์ผู้สอน </w:t>
            </w:r>
            <w:hyperlink r:id="rId11" w:history="1">
              <w:r w:rsidRPr="00997719">
                <w:rPr>
                  <w:rStyle w:val="ad"/>
                  <w:rFonts w:ascii="TH SarabunPSK" w:hAnsi="TH SarabunPSK" w:cs="TH SarabunPSK"/>
                  <w:sz w:val="32"/>
                  <w:szCs w:val="32"/>
                  <w:lang w:bidi="th-TH"/>
                </w:rPr>
                <w:t>http://assess.mju.ac.th</w:t>
              </w:r>
            </w:hyperlink>
          </w:p>
          <w:p w:rsidR="00070D2E" w:rsidRPr="00997719" w:rsidRDefault="00070D2E" w:rsidP="00DD0C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1.2 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การสังเกตพฤติกรรมของผู้เรียน</w:t>
            </w:r>
          </w:p>
          <w:p w:rsidR="00070D2E" w:rsidRPr="00997719" w:rsidRDefault="00070D2E" w:rsidP="00DD0CF6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070D2E" w:rsidRPr="00997719">
        <w:tc>
          <w:tcPr>
            <w:tcW w:w="9900" w:type="dxa"/>
          </w:tcPr>
          <w:p w:rsidR="00070D2E" w:rsidRPr="00997719" w:rsidRDefault="00070D2E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070D2E" w:rsidRPr="00997719" w:rsidRDefault="00070D2E" w:rsidP="00DD0C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ประเมินจากการสังเกตพฤติกรรมผู้เรียน และผลการเรียนของนักศึกษา </w:t>
            </w:r>
          </w:p>
          <w:p w:rsidR="00070D2E" w:rsidRPr="00997719" w:rsidRDefault="00070D2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70D2E" w:rsidRPr="00997719">
        <w:trPr>
          <w:trHeight w:val="800"/>
        </w:trPr>
        <w:tc>
          <w:tcPr>
            <w:tcW w:w="9900" w:type="dxa"/>
          </w:tcPr>
          <w:p w:rsidR="00070D2E" w:rsidRPr="00997719" w:rsidRDefault="00070D2E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E118F5" w:rsidRPr="00997719" w:rsidRDefault="00E118F5" w:rsidP="00E118F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นำผลจากข้อ1 และ 2 มาปรับปรุงระหว่างเทอม และเทอมต่อไป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070D2E" w:rsidRPr="00997719" w:rsidRDefault="00070D2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070D2E" w:rsidRPr="00997719">
        <w:trPr>
          <w:trHeight w:val="1799"/>
        </w:trPr>
        <w:tc>
          <w:tcPr>
            <w:tcW w:w="9900" w:type="dxa"/>
          </w:tcPr>
          <w:p w:rsidR="00070D2E" w:rsidRPr="00997719" w:rsidRDefault="00070D2E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070D2E" w:rsidRPr="00997719" w:rsidRDefault="00070D2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ทวนสอบจากงานที่มอบหมาย และผลการเรียนรู้ในแต่ละด้านที่ผ่านความเห็นชอบของคณะกรรมการประจำหลักสูตรและคณะกรรมการประจำคณะวิทยาศาสตร์ </w:t>
            </w:r>
          </w:p>
        </w:tc>
      </w:tr>
      <w:tr w:rsidR="00070D2E" w:rsidRPr="00997719">
        <w:trPr>
          <w:trHeight w:val="998"/>
        </w:trPr>
        <w:tc>
          <w:tcPr>
            <w:tcW w:w="9900" w:type="dxa"/>
          </w:tcPr>
          <w:p w:rsidR="00070D2E" w:rsidRPr="00997719" w:rsidRDefault="00070D2E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9977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E118F5" w:rsidRPr="00997719" w:rsidRDefault="00E118F5" w:rsidP="00E118F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นำผลจากข้อ1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4  มาปรับปรุงในการสอนครั้งต่อไป</w:t>
            </w:r>
            <w:r w:rsidRPr="009977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070D2E" w:rsidRPr="00997719" w:rsidRDefault="00070D2E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070D2E" w:rsidRPr="00997719" w:rsidRDefault="00070D2E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26688" w:rsidRDefault="00E26688" w:rsidP="00B563B2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E26688" w:rsidRDefault="00E26688" w:rsidP="00B563B2">
      <w:pPr>
        <w:jc w:val="center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E26688" w:rsidRDefault="00E26688" w:rsidP="00E26688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</w:t>
      </w:r>
      <w:r w:rsidR="00E118F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070D2E" w:rsidRPr="0099771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070D2E" w:rsidRPr="00997719">
        <w:rPr>
          <w:rFonts w:ascii="TH SarabunPSK" w:hAnsi="TH SarabunPSK" w:cs="TH SarabunPSK"/>
          <w:sz w:val="32"/>
          <w:szCs w:val="32"/>
          <w:lang w:bidi="ar-EG"/>
        </w:rPr>
        <w:t>:</w:t>
      </w:r>
      <w:r w:rsidR="00070D2E" w:rsidRPr="0099771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</w:p>
    <w:p w:rsidR="00070D2E" w:rsidRPr="00997719" w:rsidRDefault="00070D2E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sz w:val="32"/>
          <w:szCs w:val="32"/>
          <w:lang w:bidi="th-TH"/>
        </w:rPr>
        <w:t xml:space="preserve">    </w:t>
      </w:r>
      <w:r w:rsidR="00E26688">
        <w:rPr>
          <w:rFonts w:ascii="TH SarabunPSK" w:hAnsi="TH SarabunPSK" w:cs="TH SarabunPSK"/>
          <w:sz w:val="32"/>
          <w:szCs w:val="32"/>
          <w:lang w:bidi="th-TH"/>
        </w:rPr>
        <w:t xml:space="preserve">         </w:t>
      </w:r>
      <w:r w:rsidRPr="00997719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proofErr w:type="gramStart"/>
      <w:r w:rsidRPr="00997719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118F5">
        <w:rPr>
          <w:rFonts w:ascii="TH SarabunPSK" w:hAnsi="TH SarabunPSK" w:cs="TH SarabunPSK" w:hint="cs"/>
          <w:sz w:val="32"/>
          <w:szCs w:val="32"/>
          <w:cs/>
          <w:lang w:bidi="th-TH"/>
        </w:rPr>
        <w:t>นางจินตนา</w:t>
      </w:r>
      <w:proofErr w:type="gramEnd"/>
      <w:r w:rsidR="00E118F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จูมวงษ์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070D2E" w:rsidRPr="00997719" w:rsidRDefault="00070D2E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99771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997719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070D2E" w:rsidRPr="00997719" w:rsidRDefault="00070D2E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2668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6  </w:t>
      </w:r>
      <w:proofErr w:type="spellStart"/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>ดือน</w:t>
      </w:r>
      <w:proofErr w:type="spellEnd"/>
      <w:r w:rsidR="00E2668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Pr="00997719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E26688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070D2E" w:rsidRPr="00997719" w:rsidRDefault="00070D2E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070D2E" w:rsidRPr="00997719" w:rsidSect="000E3F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2240" w:h="15840" w:code="1"/>
      <w:pgMar w:top="1440" w:right="720" w:bottom="1440" w:left="1440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EAA" w:rsidRDefault="009A5EAA">
      <w:r>
        <w:separator/>
      </w:r>
    </w:p>
  </w:endnote>
  <w:endnote w:type="continuationSeparator" w:id="0">
    <w:p w:rsidR="009A5EAA" w:rsidRDefault="009A5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719" w:rsidRDefault="00997719" w:rsidP="008D5AF5">
    <w:pPr>
      <w:pStyle w:val="a3"/>
      <w:framePr w:wrap="around" w:vAnchor="text" w:hAnchor="margin" w:xAlign="center" w:y="1"/>
      <w:rPr>
        <w:rStyle w:val="a5"/>
        <w:rFonts w:cs="Angsana New"/>
      </w:rPr>
    </w:pPr>
    <w:r>
      <w:rPr>
        <w:rStyle w:val="a5"/>
        <w:rFonts w:cs="Angsana New"/>
      </w:rPr>
      <w:fldChar w:fldCharType="begin"/>
    </w:r>
    <w:r>
      <w:rPr>
        <w:rStyle w:val="a5"/>
        <w:rFonts w:cs="Angsana New"/>
      </w:rPr>
      <w:instrText xml:space="preserve">PAGE  </w:instrText>
    </w:r>
    <w:r>
      <w:rPr>
        <w:rStyle w:val="a5"/>
        <w:rFonts w:cs="Angsana New"/>
      </w:rPr>
      <w:fldChar w:fldCharType="end"/>
    </w:r>
  </w:p>
  <w:p w:rsidR="00997719" w:rsidRDefault="0099771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719" w:rsidRPr="00044607" w:rsidRDefault="00997719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</w:t>
    </w:r>
    <w:r>
      <w:rPr>
        <w:rFonts w:ascii="TH SarabunPSK" w:hAnsi="TH SarabunPSK" w:cs="TH SarabunPSK"/>
        <w:cs/>
        <w:lang w:bidi="th-TH"/>
      </w:rPr>
      <w:t>นักศึกษา</w:t>
    </w:r>
    <w:r w:rsidRPr="00044607">
      <w:rPr>
        <w:rFonts w:ascii="TH SarabunPSK" w:hAnsi="TH SarabunPSK" w:cs="TH SarabunPSK"/>
        <w:cs/>
        <w:lang w:bidi="th-TH"/>
      </w:rPr>
      <w:t xml:space="preserve">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EAA" w:rsidRDefault="009A5EAA">
      <w:r>
        <w:separator/>
      </w:r>
    </w:p>
  </w:footnote>
  <w:footnote w:type="continuationSeparator" w:id="0">
    <w:p w:rsidR="009A5EAA" w:rsidRDefault="009A5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719" w:rsidRDefault="00997719" w:rsidP="000E3FA5">
    <w:pPr>
      <w:pStyle w:val="a8"/>
      <w:framePr w:wrap="around" w:vAnchor="text" w:hAnchor="margin" w:xAlign="center" w:y="1"/>
      <w:rPr>
        <w:rStyle w:val="a5"/>
        <w:rFonts w:cs="Angsana New"/>
      </w:rPr>
    </w:pPr>
    <w:r>
      <w:rPr>
        <w:rStyle w:val="a5"/>
        <w:rFonts w:cs="Angsana New"/>
      </w:rPr>
      <w:fldChar w:fldCharType="begin"/>
    </w:r>
    <w:r>
      <w:rPr>
        <w:rStyle w:val="a5"/>
        <w:rFonts w:cs="Angsana New"/>
      </w:rPr>
      <w:instrText xml:space="preserve">PAGE  </w:instrText>
    </w:r>
    <w:r>
      <w:rPr>
        <w:rStyle w:val="a5"/>
        <w:rFonts w:cs="Angsana New"/>
      </w:rPr>
      <w:fldChar w:fldCharType="end"/>
    </w:r>
  </w:p>
  <w:p w:rsidR="00997719" w:rsidRDefault="00997719" w:rsidP="00040D40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719" w:rsidRDefault="00997719" w:rsidP="00914F88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299">
      <w:rPr>
        <w:rStyle w:val="a5"/>
        <w:noProof/>
      </w:rPr>
      <w:t>2</w:t>
    </w:r>
    <w:r>
      <w:rPr>
        <w:rStyle w:val="a5"/>
      </w:rPr>
      <w:fldChar w:fldCharType="end"/>
    </w:r>
  </w:p>
  <w:p w:rsidR="00997719" w:rsidRPr="00FD48F2" w:rsidRDefault="00997719" w:rsidP="00EE09EA">
    <w:pPr>
      <w:pStyle w:val="a8"/>
      <w:tabs>
        <w:tab w:val="left" w:pos="5835"/>
      </w:tabs>
      <w:ind w:right="360"/>
      <w:jc w:val="center"/>
      <w:rPr>
        <w:rFonts w:ascii="TH SarabunPSK" w:hAnsi="TH SarabunPSK" w:cs="TH SarabunPSK"/>
        <w:sz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719" w:rsidRDefault="00997719">
    <w:pPr>
      <w:pStyle w:val="a8"/>
      <w:jc w:val="center"/>
    </w:pPr>
  </w:p>
  <w:p w:rsidR="00997719" w:rsidRDefault="0099771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22457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7D2E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4E2D4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6D87E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7F63A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A9EBF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11082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cs="Times New Roman" w:hint="default"/>
      </w:rPr>
    </w:lvl>
  </w:abstractNum>
  <w:abstractNum w:abstractNumId="16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9"/>
  </w:num>
  <w:num w:numId="5">
    <w:abstractNumId w:val="5"/>
  </w:num>
  <w:num w:numId="6">
    <w:abstractNumId w:val="13"/>
  </w:num>
  <w:num w:numId="7">
    <w:abstractNumId w:val="27"/>
  </w:num>
  <w:num w:numId="8">
    <w:abstractNumId w:val="23"/>
  </w:num>
  <w:num w:numId="9">
    <w:abstractNumId w:val="37"/>
  </w:num>
  <w:num w:numId="10">
    <w:abstractNumId w:val="11"/>
  </w:num>
  <w:num w:numId="11">
    <w:abstractNumId w:val="32"/>
  </w:num>
  <w:num w:numId="12">
    <w:abstractNumId w:val="2"/>
  </w:num>
  <w:num w:numId="13">
    <w:abstractNumId w:val="22"/>
  </w:num>
  <w:num w:numId="14">
    <w:abstractNumId w:val="40"/>
  </w:num>
  <w:num w:numId="15">
    <w:abstractNumId w:val="16"/>
  </w:num>
  <w:num w:numId="16">
    <w:abstractNumId w:val="35"/>
  </w:num>
  <w:num w:numId="17">
    <w:abstractNumId w:val="21"/>
  </w:num>
  <w:num w:numId="18">
    <w:abstractNumId w:val="36"/>
  </w:num>
  <w:num w:numId="19">
    <w:abstractNumId w:val="14"/>
  </w:num>
  <w:num w:numId="20">
    <w:abstractNumId w:val="31"/>
  </w:num>
  <w:num w:numId="21">
    <w:abstractNumId w:val="15"/>
  </w:num>
  <w:num w:numId="22">
    <w:abstractNumId w:val="18"/>
  </w:num>
  <w:num w:numId="23">
    <w:abstractNumId w:val="10"/>
  </w:num>
  <w:num w:numId="24">
    <w:abstractNumId w:val="1"/>
  </w:num>
  <w:num w:numId="25">
    <w:abstractNumId w:val="29"/>
  </w:num>
  <w:num w:numId="26">
    <w:abstractNumId w:val="12"/>
  </w:num>
  <w:num w:numId="27">
    <w:abstractNumId w:val="38"/>
  </w:num>
  <w:num w:numId="28">
    <w:abstractNumId w:val="34"/>
  </w:num>
  <w:num w:numId="29">
    <w:abstractNumId w:val="28"/>
  </w:num>
  <w:num w:numId="30">
    <w:abstractNumId w:val="0"/>
  </w:num>
  <w:num w:numId="31">
    <w:abstractNumId w:val="24"/>
  </w:num>
  <w:num w:numId="32">
    <w:abstractNumId w:val="8"/>
  </w:num>
  <w:num w:numId="33">
    <w:abstractNumId w:val="6"/>
  </w:num>
  <w:num w:numId="34">
    <w:abstractNumId w:val="33"/>
  </w:num>
  <w:num w:numId="35">
    <w:abstractNumId w:val="25"/>
  </w:num>
  <w:num w:numId="36">
    <w:abstractNumId w:val="39"/>
  </w:num>
  <w:num w:numId="37">
    <w:abstractNumId w:val="20"/>
  </w:num>
  <w:num w:numId="38">
    <w:abstractNumId w:val="30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7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25E8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70D2E"/>
    <w:rsid w:val="00081C51"/>
    <w:rsid w:val="00083537"/>
    <w:rsid w:val="00095A78"/>
    <w:rsid w:val="000A11BA"/>
    <w:rsid w:val="000A4E5A"/>
    <w:rsid w:val="000A729C"/>
    <w:rsid w:val="000B54BA"/>
    <w:rsid w:val="000B6834"/>
    <w:rsid w:val="000D303E"/>
    <w:rsid w:val="000D4C10"/>
    <w:rsid w:val="000D700C"/>
    <w:rsid w:val="000E3FA5"/>
    <w:rsid w:val="000E4FB8"/>
    <w:rsid w:val="000E71C6"/>
    <w:rsid w:val="000E74B7"/>
    <w:rsid w:val="000F4A6C"/>
    <w:rsid w:val="000F5874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36E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1E25"/>
    <w:rsid w:val="001E40D6"/>
    <w:rsid w:val="001E431B"/>
    <w:rsid w:val="001E4A32"/>
    <w:rsid w:val="001E73F1"/>
    <w:rsid w:val="001F6C2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0400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1AB0"/>
    <w:rsid w:val="003B3362"/>
    <w:rsid w:val="003B3E44"/>
    <w:rsid w:val="003B6C5B"/>
    <w:rsid w:val="003B7624"/>
    <w:rsid w:val="003C4BAB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2BD"/>
    <w:rsid w:val="004267BD"/>
    <w:rsid w:val="004303AF"/>
    <w:rsid w:val="00433781"/>
    <w:rsid w:val="004420DF"/>
    <w:rsid w:val="00451C03"/>
    <w:rsid w:val="004614D9"/>
    <w:rsid w:val="00463011"/>
    <w:rsid w:val="00466F17"/>
    <w:rsid w:val="00485FBE"/>
    <w:rsid w:val="00486431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4B24"/>
    <w:rsid w:val="004D6FB3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530"/>
    <w:rsid w:val="00527585"/>
    <w:rsid w:val="00530389"/>
    <w:rsid w:val="00531CAC"/>
    <w:rsid w:val="00532187"/>
    <w:rsid w:val="00536B1E"/>
    <w:rsid w:val="00546F06"/>
    <w:rsid w:val="00554CD4"/>
    <w:rsid w:val="00562369"/>
    <w:rsid w:val="005657B5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109D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3CEE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07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2653"/>
    <w:rsid w:val="00804220"/>
    <w:rsid w:val="00807C19"/>
    <w:rsid w:val="00807D27"/>
    <w:rsid w:val="00810A40"/>
    <w:rsid w:val="00812E1B"/>
    <w:rsid w:val="00821299"/>
    <w:rsid w:val="00830C05"/>
    <w:rsid w:val="00832CD5"/>
    <w:rsid w:val="00835C08"/>
    <w:rsid w:val="00846540"/>
    <w:rsid w:val="00850EAE"/>
    <w:rsid w:val="008515F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041F"/>
    <w:rsid w:val="00893B55"/>
    <w:rsid w:val="00895FE1"/>
    <w:rsid w:val="0089677B"/>
    <w:rsid w:val="008A4EF3"/>
    <w:rsid w:val="008A5D11"/>
    <w:rsid w:val="008A78E3"/>
    <w:rsid w:val="008B5745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3BB9"/>
    <w:rsid w:val="008E7809"/>
    <w:rsid w:val="008F24F4"/>
    <w:rsid w:val="00902388"/>
    <w:rsid w:val="00914F88"/>
    <w:rsid w:val="00917F31"/>
    <w:rsid w:val="009214BD"/>
    <w:rsid w:val="009234D3"/>
    <w:rsid w:val="0092532B"/>
    <w:rsid w:val="00933131"/>
    <w:rsid w:val="00936598"/>
    <w:rsid w:val="00943A0D"/>
    <w:rsid w:val="00952574"/>
    <w:rsid w:val="00965984"/>
    <w:rsid w:val="00965FA5"/>
    <w:rsid w:val="00982B10"/>
    <w:rsid w:val="00997719"/>
    <w:rsid w:val="00997870"/>
    <w:rsid w:val="009A0B36"/>
    <w:rsid w:val="009A3D4A"/>
    <w:rsid w:val="009A556F"/>
    <w:rsid w:val="009A5EAA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25"/>
    <w:rsid w:val="009E4AD2"/>
    <w:rsid w:val="009F16C5"/>
    <w:rsid w:val="009F350D"/>
    <w:rsid w:val="009F768B"/>
    <w:rsid w:val="00A122FD"/>
    <w:rsid w:val="00A211B6"/>
    <w:rsid w:val="00A23B0B"/>
    <w:rsid w:val="00A24334"/>
    <w:rsid w:val="00A32309"/>
    <w:rsid w:val="00A330F0"/>
    <w:rsid w:val="00A421D2"/>
    <w:rsid w:val="00A4796D"/>
    <w:rsid w:val="00A511B7"/>
    <w:rsid w:val="00A53F78"/>
    <w:rsid w:val="00A55DB1"/>
    <w:rsid w:val="00A640FF"/>
    <w:rsid w:val="00A64A51"/>
    <w:rsid w:val="00A674B2"/>
    <w:rsid w:val="00A7249D"/>
    <w:rsid w:val="00A73D7F"/>
    <w:rsid w:val="00A76139"/>
    <w:rsid w:val="00A8787C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E5ACE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6069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1DC7"/>
    <w:rsid w:val="00B8498B"/>
    <w:rsid w:val="00B87982"/>
    <w:rsid w:val="00BA1C81"/>
    <w:rsid w:val="00BA4014"/>
    <w:rsid w:val="00BA5B1B"/>
    <w:rsid w:val="00BA7738"/>
    <w:rsid w:val="00BB266F"/>
    <w:rsid w:val="00BB471D"/>
    <w:rsid w:val="00BB5C13"/>
    <w:rsid w:val="00BC0530"/>
    <w:rsid w:val="00BC226D"/>
    <w:rsid w:val="00BC512E"/>
    <w:rsid w:val="00BC7C43"/>
    <w:rsid w:val="00BD5F1C"/>
    <w:rsid w:val="00BD7910"/>
    <w:rsid w:val="00BE33E7"/>
    <w:rsid w:val="00BE4AF2"/>
    <w:rsid w:val="00BE7983"/>
    <w:rsid w:val="00BF65D2"/>
    <w:rsid w:val="00C014C8"/>
    <w:rsid w:val="00C0170A"/>
    <w:rsid w:val="00C1696D"/>
    <w:rsid w:val="00C20014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161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061AC"/>
    <w:rsid w:val="00D11125"/>
    <w:rsid w:val="00D153FD"/>
    <w:rsid w:val="00D22A11"/>
    <w:rsid w:val="00D2465C"/>
    <w:rsid w:val="00D267D8"/>
    <w:rsid w:val="00D27BE3"/>
    <w:rsid w:val="00D3141E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4D3A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B6FA7"/>
    <w:rsid w:val="00DD0CF6"/>
    <w:rsid w:val="00DD4952"/>
    <w:rsid w:val="00DE16C3"/>
    <w:rsid w:val="00E00101"/>
    <w:rsid w:val="00E048C9"/>
    <w:rsid w:val="00E118F5"/>
    <w:rsid w:val="00E12900"/>
    <w:rsid w:val="00E158C3"/>
    <w:rsid w:val="00E23E45"/>
    <w:rsid w:val="00E23FED"/>
    <w:rsid w:val="00E26688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9EA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4151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:contact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9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link w:val="90"/>
    <w:uiPriority w:val="99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40B70"/>
    <w:rPr>
      <w:rFonts w:ascii="Cambria" w:eastAsia="Times New Roman" w:hAnsi="Cambria" w:cs="Angsana New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A40B70"/>
    <w:rPr>
      <w:rFonts w:ascii="Cambria" w:eastAsia="Times New Roman" w:hAnsi="Cambria" w:cs="Angsana New"/>
      <w:b/>
      <w:bCs/>
      <w:i/>
      <w:iCs/>
      <w:sz w:val="28"/>
      <w:lang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A40B70"/>
    <w:rPr>
      <w:rFonts w:ascii="Cambria" w:eastAsia="Times New Roman" w:hAnsi="Cambria" w:cs="Angsana New"/>
      <w:b/>
      <w:bCs/>
      <w:sz w:val="26"/>
      <w:szCs w:val="26"/>
      <w:lang w:bidi="ar-SA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A40B70"/>
    <w:rPr>
      <w:rFonts w:ascii="Calibri" w:eastAsia="Times New Roman" w:hAnsi="Calibri" w:cs="Cordia New"/>
      <w:b/>
      <w:bCs/>
      <w:i/>
      <w:iCs/>
      <w:sz w:val="26"/>
      <w:szCs w:val="26"/>
      <w:lang w:bidi="ar-SA"/>
    </w:rPr>
  </w:style>
  <w:style w:type="character" w:customStyle="1" w:styleId="70">
    <w:name w:val="หัวเรื่อง 7 อักขระ"/>
    <w:basedOn w:val="a0"/>
    <w:link w:val="7"/>
    <w:uiPriority w:val="99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A40B70"/>
    <w:rPr>
      <w:rFonts w:ascii="Cambria" w:eastAsia="Times New Roman" w:hAnsi="Cambria" w:cs="Angsana New"/>
      <w:szCs w:val="22"/>
      <w:lang w:bidi="ar-SA"/>
    </w:rPr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character" w:customStyle="1" w:styleId="a4">
    <w:name w:val="ท้ายกระดาษ อักขระ"/>
    <w:basedOn w:val="a0"/>
    <w:link w:val="a3"/>
    <w:uiPriority w:val="99"/>
    <w:semiHidden/>
    <w:rsid w:val="00A40B70"/>
    <w:rPr>
      <w:sz w:val="24"/>
      <w:szCs w:val="24"/>
      <w:lang w:bidi="ar-SA"/>
    </w:rPr>
  </w:style>
  <w:style w:type="paragraph" w:styleId="31">
    <w:name w:val="Body Text 3"/>
    <w:basedOn w:val="a"/>
    <w:link w:val="32"/>
    <w:uiPriority w:val="99"/>
    <w:rsid w:val="008D5AF5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0"/>
    <w:link w:val="31"/>
    <w:uiPriority w:val="99"/>
    <w:semiHidden/>
    <w:rsid w:val="00A40B70"/>
    <w:rPr>
      <w:sz w:val="16"/>
      <w:szCs w:val="16"/>
      <w:lang w:bidi="ar-SA"/>
    </w:rPr>
  </w:style>
  <w:style w:type="character" w:styleId="a5">
    <w:name w:val="page number"/>
    <w:basedOn w:val="a0"/>
    <w:uiPriority w:val="99"/>
    <w:rsid w:val="008D5AF5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07A7C"/>
    <w:rPr>
      <w:rFonts w:ascii="Tahoma" w:hAnsi="Tahoma"/>
      <w:sz w:val="16"/>
      <w:szCs w:val="18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40B70"/>
    <w:rPr>
      <w:sz w:val="0"/>
      <w:szCs w:val="0"/>
      <w:lang w:bidi="ar-SA"/>
    </w:rPr>
  </w:style>
  <w:style w:type="paragraph" w:styleId="a8">
    <w:name w:val="header"/>
    <w:basedOn w:val="a"/>
    <w:link w:val="a9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character" w:customStyle="1" w:styleId="a9">
    <w:name w:val="หัวกระดาษ อักขระ"/>
    <w:basedOn w:val="a0"/>
    <w:link w:val="a8"/>
    <w:uiPriority w:val="99"/>
    <w:locked/>
    <w:rsid w:val="00FD48F2"/>
    <w:rPr>
      <w:rFonts w:cs="Times New Roman"/>
      <w:sz w:val="28"/>
      <w:szCs w:val="28"/>
      <w:lang w:bidi="ar-SA"/>
    </w:rPr>
  </w:style>
  <w:style w:type="table" w:styleId="aa">
    <w:name w:val="Table Grid"/>
    <w:basedOn w:val="a1"/>
    <w:uiPriority w:val="9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customStyle="1" w:styleId="ac">
    <w:name w:val="ผังเอกสาร อักขระ"/>
    <w:basedOn w:val="a0"/>
    <w:link w:val="ab"/>
    <w:uiPriority w:val="99"/>
    <w:semiHidden/>
    <w:rsid w:val="00A40B70"/>
    <w:rPr>
      <w:sz w:val="0"/>
      <w:szCs w:val="0"/>
      <w:lang w:bidi="ar-SA"/>
    </w:rPr>
  </w:style>
  <w:style w:type="character" w:styleId="ad">
    <w:name w:val="Hyperlink"/>
    <w:basedOn w:val="a0"/>
    <w:uiPriority w:val="99"/>
    <w:rsid w:val="00AC7F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ssess.mju.ac.th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10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jintana</cp:lastModifiedBy>
  <cp:revision>11</cp:revision>
  <cp:lastPrinted>2013-02-07T08:16:00Z</cp:lastPrinted>
  <dcterms:created xsi:type="dcterms:W3CDTF">2013-06-05T07:20:00Z</dcterms:created>
  <dcterms:modified xsi:type="dcterms:W3CDTF">2013-06-06T03:23:00Z</dcterms:modified>
</cp:coreProperties>
</file>